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83C7C" w14:textId="48645192" w:rsidR="00DF5DD5" w:rsidRPr="00E75E8E" w:rsidRDefault="00471571" w:rsidP="006D686C">
      <w:pPr>
        <w:rPr>
          <w:lang w:val="sr-Cyrl-RS"/>
        </w:rPr>
      </w:pPr>
      <w:r w:rsidRPr="00E75E8E">
        <w:rPr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14004D6A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2042AF">
        <w:rPr>
          <w:rFonts w:ascii="Cambria" w:hAnsi="Cambria"/>
          <w:b/>
          <w:sz w:val="32"/>
          <w:szCs w:val="32"/>
          <w:lang w:val="sr-Cyrl-RS"/>
        </w:rPr>
        <w:t>ЦИКЛУС 2024. ГОДИНЕ</w:t>
      </w:r>
      <w:r w:rsidRPr="00E75E8E">
        <w:rPr>
          <w:rFonts w:ascii="Cambria" w:hAnsi="Cambria"/>
          <w:b/>
          <w:sz w:val="32"/>
          <w:szCs w:val="32"/>
          <w:lang w:val="sr-Cyrl-RS"/>
        </w:rPr>
        <w:t>)</w:t>
      </w:r>
    </w:p>
    <w:p w14:paraId="3406A51E" w14:textId="64608944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 w:rsidR="002042AF">
        <w:rPr>
          <w:rFonts w:ascii="Cambria" w:hAnsi="Cambria"/>
          <w:lang w:val="sr-Cyrl-RS"/>
        </w:rPr>
        <w:t>децембар 2023. године</w:t>
      </w:r>
    </w:p>
    <w:p w14:paraId="6A3BBEA9" w14:textId="688A8C8D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 w:rsidR="00AA1B38">
        <w:rPr>
          <w:rFonts w:ascii="Cambria" w:hAnsi="Cambria"/>
          <w:lang w:val="sr-Cyrl-RS"/>
        </w:rPr>
        <w:t xml:space="preserve">од </w:t>
      </w:r>
      <w:r w:rsidR="002042AF">
        <w:rPr>
          <w:rFonts w:ascii="Cambria" w:hAnsi="Cambria"/>
          <w:lang w:val="sr-Cyrl-RS"/>
        </w:rPr>
        <w:t>1. јануар</w:t>
      </w:r>
      <w:r w:rsidR="00AA1B38">
        <w:rPr>
          <w:rFonts w:ascii="Cambria" w:hAnsi="Cambria"/>
          <w:lang w:val="sr-Cyrl-RS"/>
        </w:rPr>
        <w:t>а</w:t>
      </w:r>
      <w:r w:rsidR="002042AF">
        <w:rPr>
          <w:rFonts w:ascii="Cambria" w:hAnsi="Cambria"/>
          <w:lang w:val="sr-Cyrl-RS"/>
        </w:rPr>
        <w:t xml:space="preserve"> 2024. до 31. децемб</w:t>
      </w:r>
      <w:r w:rsidR="00AA1B38">
        <w:rPr>
          <w:rFonts w:ascii="Cambria" w:hAnsi="Cambria"/>
          <w:lang w:val="sr-Cyrl-RS"/>
        </w:rPr>
        <w:t xml:space="preserve">ра </w:t>
      </w:r>
      <w:r w:rsidR="002042AF">
        <w:rPr>
          <w:rFonts w:ascii="Cambria" w:hAnsi="Cambria"/>
          <w:lang w:val="sr-Cyrl-RS"/>
        </w:rPr>
        <w:t>2024. године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5E3E39" w:rsidRPr="00E75E8E" w14:paraId="18515C0F" w14:textId="77777777" w:rsidTr="00F729E9">
        <w:tc>
          <w:tcPr>
            <w:tcW w:w="2285" w:type="dxa"/>
          </w:tcPr>
          <w:p w14:paraId="247D834C" w14:textId="77777777" w:rsidR="005E3E39" w:rsidRPr="00E75E8E" w:rsidRDefault="005E3E39" w:rsidP="005E3E39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  <w:vAlign w:val="center"/>
          </w:tcPr>
          <w:p w14:paraId="7E22CE4D" w14:textId="7A75CCF4" w:rsidR="005E3E39" w:rsidRPr="00E75E8E" w:rsidRDefault="005E3E39" w:rsidP="005E3E39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Департман за социологију</w:t>
            </w:r>
          </w:p>
        </w:tc>
      </w:tr>
      <w:tr w:rsidR="005E3E39" w:rsidRPr="00E75E8E" w14:paraId="0E990955" w14:textId="77777777" w:rsidTr="00F729E9">
        <w:tc>
          <w:tcPr>
            <w:tcW w:w="2285" w:type="dxa"/>
          </w:tcPr>
          <w:p w14:paraId="04455723" w14:textId="77777777" w:rsidR="005E3E39" w:rsidRPr="00E75E8E" w:rsidRDefault="005E3E39" w:rsidP="005E3E39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  <w:vAlign w:val="center"/>
          </w:tcPr>
          <w:p w14:paraId="732C8937" w14:textId="0179E7EA" w:rsidR="005E3E39" w:rsidRPr="005E3E39" w:rsidRDefault="005E3E39" w:rsidP="005E3E39">
            <w:pPr>
              <w:spacing w:line="276" w:lineRule="auto"/>
              <w:rPr>
                <w:rFonts w:ascii="Cambria" w:hAnsi="Cambria"/>
                <w:lang w:val="en-US"/>
              </w:rPr>
            </w:pPr>
            <w:r w:rsidRPr="000623D1">
              <w:rPr>
                <w:rFonts w:ascii="Cambria" w:hAnsi="Cambria"/>
                <w:lang w:val="sr-Cyrl-RS"/>
              </w:rPr>
              <w:t>ПОПУЛАРИЗАЦИЈА СОЦИОЛОГИЈЕ И ИСТРАЖИВАЧКЕ ДЕЛАТНОСТИ СОЦИОЛОГА</w:t>
            </w:r>
            <w:r>
              <w:rPr>
                <w:rFonts w:ascii="Cambria" w:hAnsi="Cambria"/>
                <w:lang w:val="en-US"/>
              </w:rPr>
              <w:t xml:space="preserve"> 2</w:t>
            </w:r>
          </w:p>
        </w:tc>
      </w:tr>
      <w:tr w:rsidR="005E3E39" w:rsidRPr="00E75E8E" w14:paraId="7A1C1E08" w14:textId="77777777" w:rsidTr="00E75E8E">
        <w:tc>
          <w:tcPr>
            <w:tcW w:w="2285" w:type="dxa"/>
          </w:tcPr>
          <w:p w14:paraId="2007A938" w14:textId="77777777" w:rsidR="005E3E39" w:rsidRPr="00E75E8E" w:rsidRDefault="005E3E39" w:rsidP="005E3E39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60F38AAE" w14:textId="66D97056" w:rsidR="005E3E39" w:rsidRPr="00E75E8E" w:rsidRDefault="005E3E39" w:rsidP="005E3E39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Лела Милошевић Радуловић</w:t>
            </w:r>
          </w:p>
        </w:tc>
      </w:tr>
      <w:tr w:rsidR="005E3E39" w:rsidRPr="00E75E8E" w14:paraId="3BD71726" w14:textId="77777777" w:rsidTr="00E75E8E">
        <w:tc>
          <w:tcPr>
            <w:tcW w:w="2285" w:type="dxa"/>
          </w:tcPr>
          <w:p w14:paraId="23B91D88" w14:textId="77777777" w:rsidR="005E3E39" w:rsidRPr="00E75E8E" w:rsidRDefault="005E3E39" w:rsidP="005E3E39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0FAEB15E" w14:textId="3843E6CB" w:rsidR="005E3E39" w:rsidRPr="005E3E39" w:rsidRDefault="005E3E39" w:rsidP="005E3E39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Гордана Стојић</w:t>
            </w:r>
          </w:p>
        </w:tc>
      </w:tr>
    </w:tbl>
    <w:p w14:paraId="52B853E2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6"/>
        <w:gridCol w:w="7286"/>
      </w:tblGrid>
      <w:tr w:rsidR="005E3E39" w:rsidRPr="00E75E8E" w14:paraId="20160CB8" w14:textId="77777777" w:rsidTr="002042AF">
        <w:trPr>
          <w:trHeight w:val="2165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405D16" w14:textId="77777777" w:rsidR="005E3E39" w:rsidRDefault="005E3E39" w:rsidP="005E3E39">
            <w:pPr>
              <w:spacing w:before="240" w:after="240" w:line="276" w:lineRule="auto"/>
              <w:ind w:left="140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lang w:val="sr-Cyrl-RS" w:eastAsia="en-GB"/>
              </w:rPr>
              <w:t>Различити неповољни друштвено-економски и демографски трендови у савременој Србији утичу на смањење бројности популације, али и спремности младих (ученика средњих школа) да наставе школовање на академском нивоу. У том контексту су активности које би за циљ имале популаризовање високог образовања, у овом случају студија социологије</w:t>
            </w:r>
            <w:r w:rsidRPr="00F50672">
              <w:rPr>
                <w:rFonts w:ascii="Cambria" w:eastAsia="Times New Roman" w:hAnsi="Cambria" w:cs="Times New Roman"/>
                <w:lang w:val="en-US" w:eastAsia="en-GB"/>
              </w:rPr>
              <w:t xml:space="preserve"> </w:t>
            </w:r>
            <w:r w:rsidRPr="00F50672">
              <w:rPr>
                <w:rFonts w:ascii="Cambria" w:eastAsia="Times New Roman" w:hAnsi="Cambria" w:cs="Times New Roman"/>
                <w:lang w:val="sr-Cyrl-RS" w:eastAsia="en-GB"/>
              </w:rPr>
              <w:t xml:space="preserve">и социолошких истраживања, од кључног значаја за развој ове научне дисциплине, али, још важније, за развијање повољног друштвеног окружења за креативно и продуктивно деловање </w:t>
            </w:r>
            <w:r>
              <w:rPr>
                <w:rFonts w:ascii="Cambria" w:eastAsia="Times New Roman" w:hAnsi="Cambria" w:cs="Times New Roman"/>
                <w:lang w:val="sr-Cyrl-RS" w:eastAsia="en-GB"/>
              </w:rPr>
              <w:t>(високо) образованих грађана</w:t>
            </w:r>
            <w:r w:rsidR="00B524F7">
              <w:rPr>
                <w:rFonts w:ascii="Cambria" w:eastAsia="Times New Roman" w:hAnsi="Cambria" w:cs="Times New Roman"/>
                <w:lang w:val="sr-Cyrl-RS" w:eastAsia="en-GB"/>
              </w:rPr>
              <w:t>.</w:t>
            </w:r>
          </w:p>
          <w:p w14:paraId="408DEEFC" w14:textId="413CD4B7" w:rsidR="00F729E9" w:rsidRPr="00F729E9" w:rsidRDefault="00F729E9" w:rsidP="002D1C45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8496B0" w:themeColor="text2" w:themeTint="99"/>
                <w:sz w:val="24"/>
                <w:szCs w:val="24"/>
                <w:lang w:val="sr-Cyrl-RS" w:eastAsia="en-GB"/>
              </w:rPr>
            </w:pPr>
            <w:r w:rsidRPr="00D12E1D">
              <w:rPr>
                <w:rFonts w:ascii="Cambria" w:eastAsia="Times New Roman" w:hAnsi="Cambria" w:cs="Times New Roman"/>
                <w:lang w:val="sr-Cyrl-RS" w:eastAsia="en-GB"/>
              </w:rPr>
              <w:t>Зб</w:t>
            </w:r>
            <w:r w:rsidR="00D12E1D" w:rsidRPr="00D12E1D">
              <w:rPr>
                <w:rFonts w:ascii="Cambria" w:eastAsia="Times New Roman" w:hAnsi="Cambria" w:cs="Times New Roman"/>
                <w:lang w:val="sr-Cyrl-RS" w:eastAsia="en-GB"/>
              </w:rPr>
              <w:t>о</w:t>
            </w:r>
            <w:r w:rsidRPr="00D12E1D">
              <w:rPr>
                <w:rFonts w:ascii="Cambria" w:eastAsia="Times New Roman" w:hAnsi="Cambria" w:cs="Times New Roman"/>
                <w:lang w:val="sr-Cyrl-RS" w:eastAsia="en-GB"/>
              </w:rPr>
              <w:t xml:space="preserve">г тога Департман за социологију </w:t>
            </w:r>
            <w:r w:rsidR="00D12E1D" w:rsidRPr="00D12E1D">
              <w:rPr>
                <w:rFonts w:ascii="Cambria" w:eastAsia="Times New Roman" w:hAnsi="Cambria" w:cs="Times New Roman"/>
                <w:lang w:val="sr-Cyrl-RS" w:eastAsia="en-GB"/>
              </w:rPr>
              <w:t>наставља</w:t>
            </w:r>
            <w:r w:rsidR="002D1C45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="00D12E1D" w:rsidRPr="00D12E1D">
              <w:rPr>
                <w:rFonts w:ascii="Cambria" w:eastAsia="Times New Roman" w:hAnsi="Cambria" w:cs="Times New Roman"/>
                <w:lang w:val="sr-Cyrl-RS" w:eastAsia="en-GB"/>
              </w:rPr>
              <w:t xml:space="preserve">реализацију пројекта </w:t>
            </w:r>
            <w:r w:rsidRPr="00D12E1D">
              <w:rPr>
                <w:rFonts w:ascii="Cambria" w:hAnsi="Cambria"/>
                <w:i/>
                <w:lang w:val="sr-Cyrl-RS"/>
              </w:rPr>
              <w:t>Популаризација социологије и и</w:t>
            </w:r>
            <w:r w:rsidR="002D1C45">
              <w:rPr>
                <w:rFonts w:ascii="Cambria" w:hAnsi="Cambria"/>
                <w:i/>
                <w:lang w:val="sr-Cyrl-RS"/>
              </w:rPr>
              <w:t>страживачке делатности социолога</w:t>
            </w:r>
            <w:r w:rsidR="00D12E1D" w:rsidRPr="00D12E1D">
              <w:rPr>
                <w:rFonts w:ascii="Cambria" w:hAnsi="Cambria"/>
                <w:i/>
                <w:lang w:val="sr-Cyrl-RS"/>
              </w:rPr>
              <w:t>.</w:t>
            </w:r>
            <w:r w:rsidRPr="00D12E1D">
              <w:rPr>
                <w:rFonts w:ascii="Cambria" w:hAnsi="Cambria"/>
                <w:i/>
                <w:lang w:val="sr-Cyrl-RS"/>
              </w:rPr>
              <w:t xml:space="preserve"> </w:t>
            </w:r>
            <w:r w:rsidRPr="00D12E1D">
              <w:rPr>
                <w:rFonts w:ascii="Cambria" w:hAnsi="Cambria"/>
                <w:lang w:val="sr-Cyrl-RS"/>
              </w:rPr>
              <w:t xml:space="preserve">Пројекат </w:t>
            </w:r>
            <w:r w:rsidR="00D12E1D" w:rsidRPr="00D12E1D">
              <w:rPr>
                <w:rFonts w:ascii="Cambria" w:hAnsi="Cambria"/>
                <w:lang w:val="sr-Cyrl-RS"/>
              </w:rPr>
              <w:t xml:space="preserve">садржи </w:t>
            </w:r>
            <w:r w:rsidR="00EF6A05" w:rsidRPr="00D12E1D">
              <w:rPr>
                <w:rFonts w:ascii="Cambria" w:hAnsi="Cambria"/>
                <w:lang w:val="sr-Cyrl-RS"/>
              </w:rPr>
              <w:t>успешн</w:t>
            </w:r>
            <w:r w:rsidR="00D12E1D" w:rsidRPr="00D12E1D">
              <w:rPr>
                <w:rFonts w:ascii="Cambria" w:hAnsi="Cambria"/>
                <w:lang w:val="sr-Cyrl-RS"/>
              </w:rPr>
              <w:t xml:space="preserve">е </w:t>
            </w:r>
            <w:r w:rsidRPr="00D12E1D">
              <w:rPr>
                <w:rFonts w:ascii="Cambria" w:hAnsi="Cambria"/>
                <w:lang w:val="sr-Cyrl-RS"/>
              </w:rPr>
              <w:t>а</w:t>
            </w:r>
            <w:r w:rsidR="00EF6A05" w:rsidRPr="00D12E1D">
              <w:rPr>
                <w:rFonts w:ascii="Cambria" w:hAnsi="Cambria"/>
                <w:lang w:val="sr-Cyrl-RS"/>
              </w:rPr>
              <w:t xml:space="preserve">ктивности из претходног периода као и </w:t>
            </w:r>
            <w:r w:rsidR="00D12E1D" w:rsidRPr="00D12E1D">
              <w:rPr>
                <w:rFonts w:ascii="Cambria" w:hAnsi="Cambria"/>
                <w:lang w:val="sr-Cyrl-RS"/>
              </w:rPr>
              <w:t>нове активности.</w:t>
            </w:r>
          </w:p>
        </w:tc>
      </w:tr>
      <w:tr w:rsidR="005E3E39" w:rsidRPr="00E75E8E" w14:paraId="6CC558FB" w14:textId="77777777" w:rsidTr="005B3AB3">
        <w:trPr>
          <w:trHeight w:val="1757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C17AE" w14:textId="3C14D754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Повећана видљивост и присуство Департмана за социологију у јавности</w:t>
            </w:r>
            <w:r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 и препознатљивост социологије у широј друштвеној заједници</w:t>
            </w: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, што би требало да резултира већим интересовањем за студирање социологије на</w:t>
            </w:r>
            <w:r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 </w:t>
            </w: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Филозофском факултету у Нишу</w:t>
            </w:r>
            <w:r w:rsidR="00B524F7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.</w:t>
            </w:r>
          </w:p>
        </w:tc>
      </w:tr>
      <w:tr w:rsidR="005E3E39" w:rsidRPr="00E75E8E" w14:paraId="08B7244C" w14:textId="77777777" w:rsidTr="002042AF">
        <w:trPr>
          <w:trHeight w:val="1724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F1228B" w14:textId="0EFE413D" w:rsidR="005E3E39" w:rsidRPr="00F50672" w:rsidRDefault="005E3E39" w:rsidP="005E3E39">
            <w:pPr>
              <w:pStyle w:val="ListParagraph"/>
              <w:numPr>
                <w:ilvl w:val="1"/>
                <w:numId w:val="4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Повећан број пријављених кандидата за студије социологије на Филозофском факултету у Нишу</w:t>
            </w:r>
            <w:r w:rsidR="00843B0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;</w:t>
            </w:r>
          </w:p>
          <w:p w14:paraId="00B74EF3" w14:textId="2C29110B" w:rsidR="005E3E39" w:rsidRPr="005E3E39" w:rsidRDefault="005E3E39" w:rsidP="005E3E39">
            <w:pPr>
              <w:pStyle w:val="ListParagraph"/>
              <w:numPr>
                <w:ilvl w:val="1"/>
                <w:numId w:val="4"/>
              </w:numPr>
              <w:spacing w:before="240" w:after="240" w:line="276" w:lineRule="auto"/>
              <w:ind w:left="44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Обезбеђен наставак редовности објављивања свезака </w:t>
            </w:r>
            <w:r w:rsidRPr="00F50672">
              <w:rPr>
                <w:rFonts w:ascii="Cambria" w:eastAsia="Times New Roman" w:hAnsi="Cambria" w:cs="Times New Roman"/>
                <w:i/>
                <w:szCs w:val="24"/>
                <w:lang w:val="sr-Cyrl-RS" w:eastAsia="en-GB"/>
              </w:rPr>
              <w:t>Годишњака за социологију</w:t>
            </w:r>
            <w:r w:rsidR="00843B0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;</w:t>
            </w:r>
          </w:p>
          <w:p w14:paraId="186A7BF6" w14:textId="3E4816C4" w:rsidR="00630A46" w:rsidRPr="002D1C45" w:rsidRDefault="005E3E39" w:rsidP="00630A46">
            <w:pPr>
              <w:pStyle w:val="ListParagraph"/>
              <w:numPr>
                <w:ilvl w:val="1"/>
                <w:numId w:val="4"/>
              </w:numPr>
              <w:spacing w:before="240" w:after="240" w:line="276" w:lineRule="auto"/>
              <w:ind w:left="44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Одржавање постојећих и </w:t>
            </w:r>
            <w:r w:rsidR="00630A46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успостављање </w:t>
            </w:r>
            <w:r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нових контаката са професорима социологије у средњим школама</w:t>
            </w:r>
            <w:r w:rsidR="00630A46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 у циљу унапређ</w:t>
            </w:r>
            <w:r w:rsidR="002D1C45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ивања </w:t>
            </w:r>
            <w:r w:rsidR="00630A46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квалитета  наставе и популаризације социологије међу ученицима</w:t>
            </w:r>
            <w:r w:rsidR="00843B0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;</w:t>
            </w:r>
          </w:p>
          <w:p w14:paraId="210645F9" w14:textId="5CFF1C01" w:rsidR="005E3E39" w:rsidRPr="002D1C45" w:rsidRDefault="002D1C45" w:rsidP="002D1C45">
            <w:pPr>
              <w:pStyle w:val="ListParagraph"/>
              <w:numPr>
                <w:ilvl w:val="1"/>
                <w:numId w:val="4"/>
              </w:numPr>
              <w:spacing w:before="240" w:after="240" w:line="276" w:lineRule="auto"/>
              <w:ind w:left="44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П</w:t>
            </w:r>
            <w:r w:rsidR="00630A46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риближавање социологије као научне дисциплине и професије ученицима средњих школа кроз </w:t>
            </w:r>
            <w:r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директне контакте и материјале </w:t>
            </w:r>
            <w:r w:rsidR="00630A46" w:rsidRPr="002D1C45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на друштвеним мрежама, блогу и сл</w:t>
            </w:r>
            <w:r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.</w:t>
            </w:r>
          </w:p>
        </w:tc>
      </w:tr>
      <w:tr w:rsidR="005E3E39" w:rsidRPr="00E75E8E" w14:paraId="2FFDCC28" w14:textId="77777777" w:rsidTr="002042AF">
        <w:trPr>
          <w:trHeight w:val="19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Задаци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CB984" w14:textId="6E9E35B1" w:rsidR="000C462C" w:rsidRPr="00AA6A1C" w:rsidRDefault="000C462C" w:rsidP="000C462C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AA6A1C">
              <w:rPr>
                <w:rFonts w:ascii="Cambria" w:eastAsia="Times New Roman" w:hAnsi="Cambria" w:cs="Times New Roman"/>
                <w:lang w:val="sr-Cyrl-RS" w:eastAsia="en-GB"/>
              </w:rPr>
              <w:t xml:space="preserve">Реализовање семинара за стручно усавршавање наставника социологије у средњим школама – </w:t>
            </w:r>
            <w:r w:rsidRPr="00AA6A1C">
              <w:rPr>
                <w:rFonts w:ascii="Cambria" w:eastAsia="Times New Roman" w:hAnsi="Cambria" w:cs="Times New Roman"/>
                <w:i/>
                <w:lang w:val="sr-Cyrl-RS" w:eastAsia="en-GB"/>
              </w:rPr>
              <w:t>Како предавати социологију на занимљив и савремен начин 2</w:t>
            </w:r>
            <w:r w:rsidRPr="00AA6A1C">
              <w:rPr>
                <w:rFonts w:ascii="Cambria" w:eastAsia="Times New Roman" w:hAnsi="Cambria" w:cs="Times New Roman"/>
                <w:lang w:val="sr-Cyrl-RS" w:eastAsia="en-GB"/>
              </w:rPr>
              <w:t xml:space="preserve"> (</w:t>
            </w:r>
            <w:hyperlink r:id="rId9" w:history="1">
              <w:r w:rsidRPr="00AA6A1C">
                <w:rPr>
                  <w:rStyle w:val="Hyperlink"/>
                  <w:rFonts w:ascii="Cambria" w:eastAsia="Times New Roman" w:hAnsi="Cambria" w:cs="Times New Roman"/>
                  <w:color w:val="auto"/>
                  <w:lang w:val="sr-Cyrl-RS" w:eastAsia="en-GB"/>
                </w:rPr>
                <w:t>https://zuov-katalog.rs/index.php?action=page/catalog/view&amp;id=1041</w:t>
              </w:r>
            </w:hyperlink>
            <w:r w:rsidRPr="00AA6A1C">
              <w:rPr>
                <w:rFonts w:ascii="Cambria" w:eastAsia="Times New Roman" w:hAnsi="Cambria" w:cs="Times New Roman"/>
                <w:lang w:val="sr-Cyrl-RS" w:eastAsia="en-GB"/>
              </w:rPr>
              <w:t>)</w:t>
            </w:r>
            <w:r w:rsidR="00843B02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486DD7B0" w14:textId="05F2717C" w:rsidR="005E3E39" w:rsidRPr="004C7538" w:rsidRDefault="005E3E39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Прикупљање и оцењивање радова ученика средњих школа, организација регионалног 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 xml:space="preserve">Такмичења ученика средњих школа из 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lastRenderedPageBreak/>
              <w:t>социологије</w:t>
            </w: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, </w:t>
            </w:r>
            <w:r w:rsidR="00AA6A1C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</w:t>
            </w: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учешће чланова Департмана за социологију у жирију републичког 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Такмичења</w:t>
            </w:r>
            <w:r w:rsidRPr="004C7538">
              <w:rPr>
                <w:rFonts w:ascii="Cambria" w:eastAsia="Times New Roman" w:hAnsi="Cambria" w:cs="Times New Roman"/>
                <w:color w:val="000000"/>
                <w:lang w:val="en-US" w:eastAsia="en-GB"/>
              </w:rPr>
              <w:t xml:space="preserve"> </w:t>
            </w: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и 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о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бјављивање најбољих радова са </w:t>
            </w:r>
            <w:r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Такмичења ученика средњих школа из социологије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на блогу Департмана за социологију, на сајту Факултета</w:t>
            </w:r>
            <w:r w:rsidR="00843B02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38F86051" w14:textId="340550EE" w:rsidR="005E3E39" w:rsidRPr="005375EB" w:rsidRDefault="005E3E39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 w:rsidRPr="00274184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Прикупљање, рецензирање, корекција, опремање и припрема за објављивање стручних и научних радова у часопису </w:t>
            </w:r>
            <w:r w:rsidRPr="00274184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Годишњак за социологију</w:t>
            </w:r>
            <w:r w:rsidR="00D6256E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;</w:t>
            </w:r>
          </w:p>
          <w:p w14:paraId="2B93D40D" w14:textId="1FF728E7" w:rsidR="005E3E39" w:rsidRPr="004C7538" w:rsidRDefault="005E3E39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 xml:space="preserve">Објављивање свезака часописа </w:t>
            </w:r>
            <w:r w:rsidRPr="004C7538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Годишњак за социологију</w:t>
            </w:r>
            <w:r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 xml:space="preserve"> у дигиталној форми на сајту Факултета</w:t>
            </w:r>
            <w:r w:rsidR="00D6256E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>;</w:t>
            </w:r>
          </w:p>
          <w:p w14:paraId="613ABB48" w14:textId="6C61586B" w:rsidR="005E3E39" w:rsidRPr="004C7538" w:rsidRDefault="00176D2B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Организовање п</w:t>
            </w:r>
            <w:r w:rsidR="005E3E39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ромотивн</w:t>
            </w: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их</w:t>
            </w:r>
            <w:r w:rsidR="00EA4984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активности у оквиру промоције </w:t>
            </w:r>
            <w:r w:rsidR="005E3E39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Факултета</w:t>
            </w:r>
            <w:r w:rsidR="003C1E03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; </w:t>
            </w:r>
            <w:r w:rsidR="00EA4984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организовање недеље Департмана за социологију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252F9AB7" w14:textId="06F1FAD3" w:rsidR="005E3E39" w:rsidRDefault="005E3E39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Комуникација са јавношћу о свим наведеним активностима Департмана за социологију путем друштвених мрежа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2AD8CA5B" w14:textId="61DC6D22" w:rsidR="00EA4984" w:rsidRDefault="00EA4984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Организовање гостујућих </w:t>
            </w:r>
            <w:r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предавања </w:t>
            </w:r>
            <w:r w:rsidR="00AA6A1C"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истакнутих социолога </w:t>
            </w: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на актуелне теме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6F77FB42" w14:textId="52D2A038" w:rsidR="00176D2B" w:rsidRDefault="00176D2B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Организовање промоција монографија и других публикација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354FAE03" w14:textId="03908021" w:rsidR="00176D2B" w:rsidRDefault="00176D2B" w:rsidP="005E3E39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Организовање научног скупа у знак сећања на проф. др Сузану Марковић Крстић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428CD615" w14:textId="6C35BF58" w:rsidR="005E3E39" w:rsidRPr="00F71576" w:rsidRDefault="005E3E39" w:rsidP="00F71576">
            <w:pPr>
              <w:pStyle w:val="ListParagraph"/>
              <w:numPr>
                <w:ilvl w:val="0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F71576">
              <w:rPr>
                <w:rFonts w:ascii="Cambria" w:hAnsi="Cambria"/>
                <w:color w:val="000000" w:themeColor="text1"/>
                <w:lang w:val="sr-Cyrl-RS"/>
              </w:rPr>
              <w:t xml:space="preserve">Обавештавање јавности о резултатима </w:t>
            </w:r>
            <w:r w:rsidRPr="00EA4984">
              <w:rPr>
                <w:rFonts w:ascii="Cambria" w:hAnsi="Cambria"/>
                <w:lang w:val="sr-Cyrl-RS"/>
              </w:rPr>
              <w:t>пројекта гостовањем на телевизијама</w:t>
            </w:r>
            <w:r w:rsidR="00EA4984">
              <w:rPr>
                <w:rFonts w:ascii="Cambria" w:hAnsi="Cambria"/>
                <w:lang w:val="sr-Cyrl-RS"/>
              </w:rPr>
              <w:t xml:space="preserve">, </w:t>
            </w:r>
            <w:r w:rsidRPr="00EA4984">
              <w:rPr>
                <w:rFonts w:ascii="Cambria" w:hAnsi="Cambria"/>
                <w:lang w:val="sr-Cyrl-RS"/>
              </w:rPr>
              <w:t>организацијом округлих столова</w:t>
            </w:r>
            <w:r w:rsidRPr="00F71576">
              <w:rPr>
                <w:rFonts w:ascii="Cambria" w:hAnsi="Cambria"/>
                <w:color w:val="000000" w:themeColor="text1"/>
                <w:lang w:val="sr-Cyrl-RS"/>
              </w:rPr>
              <w:t xml:space="preserve"> и конференција</w:t>
            </w:r>
            <w:r w:rsidR="002D1C45">
              <w:rPr>
                <w:rFonts w:ascii="Cambria" w:hAnsi="Cambria"/>
                <w:color w:val="000000" w:themeColor="text1"/>
                <w:lang w:val="sr-Cyrl-RS"/>
              </w:rPr>
              <w:t>.</w:t>
            </w:r>
          </w:p>
        </w:tc>
      </w:tr>
      <w:tr w:rsidR="005E3E39" w:rsidRPr="00E75E8E" w14:paraId="0339252F" w14:textId="77777777" w:rsidTr="00F0550E">
        <w:trPr>
          <w:trHeight w:val="1156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Очекивани исходи / резултати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212C4" w14:textId="7559776E" w:rsidR="00AA6A1C" w:rsidRPr="002D1C45" w:rsidRDefault="00AA6A1C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AA6A1C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Одржан семинар</w:t>
            </w:r>
            <w:r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</w:t>
            </w:r>
            <w:r w:rsidRPr="00274184">
              <w:rPr>
                <w:rFonts w:ascii="Cambria" w:eastAsia="Times New Roman" w:hAnsi="Cambria" w:cs="Times New Roman"/>
                <w:lang w:val="sr-Cyrl-RS" w:eastAsia="en-GB"/>
              </w:rPr>
              <w:t>за стручно усавршавање</w:t>
            </w:r>
            <w:r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наставника средњих школа </w:t>
            </w:r>
            <w:r w:rsidRPr="002D1C45">
              <w:rPr>
                <w:rFonts w:ascii="Cambria" w:eastAsia="Times New Roman" w:hAnsi="Cambria" w:cs="Times New Roman"/>
                <w:i/>
                <w:lang w:val="sr-Cyrl-RS" w:eastAsia="en-GB"/>
              </w:rPr>
              <w:t>Како предавати социологију на занимљив и савремен начин</w:t>
            </w:r>
            <w:r w:rsidR="00D6256E" w:rsidRP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0CBBE30F" w14:textId="4E4A9801" w:rsidR="005E3E39" w:rsidRPr="004C7538" w:rsidRDefault="005E3E39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</w:pPr>
            <w:r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Одржано регионално и републичко </w:t>
            </w:r>
            <w:r w:rsidRPr="002D1C45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Такмичење </w:t>
            </w:r>
            <w:r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ученика средњих школа из социологије</w:t>
            </w:r>
            <w:r w:rsidR="00D6256E" w:rsidRP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1F028068" w14:textId="5091094F" w:rsidR="005E3E39" w:rsidRDefault="005E3E39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</w:pPr>
            <w:r w:rsidRP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  <w:t xml:space="preserve">Објављени набољи радови са </w:t>
            </w:r>
            <w:r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 xml:space="preserve">Такмичења </w:t>
            </w:r>
            <w:r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ученика средњих школа из социологије</w:t>
            </w:r>
            <w:r w:rsidRP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  <w:t xml:space="preserve"> на блогу</w:t>
            </w:r>
            <w:r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Latn-RS" w:eastAsia="en-GB"/>
              </w:rPr>
              <w:t>Филозофског факултета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  <w:t>;</w:t>
            </w:r>
          </w:p>
          <w:p w14:paraId="66E79A74" w14:textId="671F0E30" w:rsidR="00152AF6" w:rsidRPr="00F71576" w:rsidRDefault="00152AF6" w:rsidP="00F71576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71576">
              <w:rPr>
                <w:rFonts w:ascii="Cambria" w:eastAsia="Times New Roman" w:hAnsi="Cambria" w:cs="Times New Roman"/>
                <w:lang w:val="sr-Cyrl-RS" w:eastAsia="en-GB"/>
              </w:rPr>
              <w:t xml:space="preserve">Објављене </w:t>
            </w:r>
            <w:r w:rsidRPr="00AA6A1C">
              <w:rPr>
                <w:rFonts w:ascii="Cambria" w:eastAsia="Times New Roman" w:hAnsi="Cambria" w:cs="Times New Roman"/>
                <w:lang w:val="sr-Cyrl-RS" w:eastAsia="en-GB"/>
              </w:rPr>
              <w:t>две</w:t>
            </w:r>
            <w:r w:rsidRPr="00F71576">
              <w:rPr>
                <w:rFonts w:ascii="Cambria" w:eastAsia="Times New Roman" w:hAnsi="Cambria" w:cs="Times New Roman"/>
                <w:lang w:val="sr-Cyrl-RS" w:eastAsia="en-GB"/>
              </w:rPr>
              <w:t xml:space="preserve"> свеске </w:t>
            </w:r>
            <w:r w:rsidRPr="00F71576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Годишњака за социологију </w:t>
            </w:r>
            <w:r w:rsidRPr="00F71576">
              <w:rPr>
                <w:rFonts w:ascii="Cambria" w:eastAsia="Times New Roman" w:hAnsi="Cambria" w:cs="Times New Roman"/>
                <w:lang w:val="sr-Cyrl-RS" w:eastAsia="en-GB"/>
              </w:rPr>
              <w:t>за 2024. годину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5A44C827" w14:textId="1F6CEA02" w:rsidR="005E3E39" w:rsidRPr="004C7538" w:rsidRDefault="005E3E39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Доступне </w:t>
            </w:r>
            <w:r w:rsidR="00152AF6" w:rsidRPr="002D1C45">
              <w:rPr>
                <w:rFonts w:ascii="Cambria" w:eastAsia="Times New Roman" w:hAnsi="Cambria" w:cs="Times New Roman"/>
                <w:lang w:val="sr-Cyrl-RS" w:eastAsia="en-GB"/>
              </w:rPr>
              <w:t>две</w:t>
            </w:r>
            <w:r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 свеске 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часописа у дигиталној форми на сајту Факултета</w:t>
            </w:r>
            <w:r w:rsidR="00D6256E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;</w:t>
            </w:r>
          </w:p>
          <w:p w14:paraId="18FE6AE1" w14:textId="1BB6158B" w:rsidR="00152AF6" w:rsidRPr="00B622DF" w:rsidRDefault="00152AF6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B622DF">
              <w:rPr>
                <w:rFonts w:ascii="Cambria" w:eastAsia="Times New Roman" w:hAnsi="Cambria" w:cs="Times New Roman"/>
                <w:lang w:val="sr-Cyrl-RS" w:eastAsia="en-GB"/>
              </w:rPr>
              <w:t>Објављени текстови студената на блогу</w:t>
            </w:r>
            <w:r w:rsidR="00FC3C71">
              <w:rPr>
                <w:rFonts w:ascii="Cambria" w:eastAsia="Times New Roman" w:hAnsi="Cambria" w:cs="Times New Roman"/>
                <w:lang w:val="sr-Cyrl-RS" w:eastAsia="en-GB"/>
              </w:rPr>
              <w:t xml:space="preserve"> (нпр. резултати завршних радова и сл.)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7AA763D9" w14:textId="4A0CF3B3" w:rsidR="00152AF6" w:rsidRPr="000A1012" w:rsidRDefault="00152AF6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B622DF">
              <w:rPr>
                <w:rFonts w:ascii="Cambria" w:eastAsia="Times New Roman" w:hAnsi="Cambria" w:cs="Times New Roman"/>
                <w:lang w:val="sr-Cyrl-RS" w:eastAsia="en-GB"/>
              </w:rPr>
              <w:t xml:space="preserve">Објављени текстови наставника </w:t>
            </w:r>
            <w:r w:rsidR="00234B60" w:rsidRPr="00B622DF">
              <w:rPr>
                <w:rFonts w:ascii="Cambria" w:eastAsia="Times New Roman" w:hAnsi="Cambria" w:cs="Times New Roman"/>
                <w:lang w:val="sr-Cyrl-RS" w:eastAsia="en-GB"/>
              </w:rPr>
              <w:t xml:space="preserve">Департмана </w:t>
            </w:r>
            <w:r w:rsidRPr="00B622DF">
              <w:rPr>
                <w:rFonts w:ascii="Cambria" w:eastAsia="Times New Roman" w:hAnsi="Cambria" w:cs="Times New Roman"/>
                <w:lang w:val="sr-Cyrl-RS" w:eastAsia="en-GB"/>
              </w:rPr>
              <w:t>на блогу</w:t>
            </w:r>
            <w:r w:rsidR="00F71576" w:rsidRPr="00B622DF">
              <w:rPr>
                <w:rFonts w:ascii="Cambria" w:eastAsia="Times New Roman" w:hAnsi="Cambria" w:cs="Times New Roman"/>
                <w:lang w:val="sr-Cyrl-RS" w:eastAsia="en-GB"/>
              </w:rPr>
              <w:t xml:space="preserve"> (проширени резимеи</w:t>
            </w:r>
            <w:r w:rsidR="00234B60" w:rsidRPr="00B622DF">
              <w:rPr>
                <w:rFonts w:ascii="Cambria" w:eastAsia="Times New Roman" w:hAnsi="Cambria" w:cs="Times New Roman"/>
                <w:lang w:val="sr-Cyrl-RS" w:eastAsia="en-GB"/>
              </w:rPr>
              <w:t xml:space="preserve"> оригиналних научних и прегледних радова</w:t>
            </w:r>
            <w:r w:rsidR="000A1012">
              <w:rPr>
                <w:rFonts w:ascii="Cambria" w:eastAsia="Times New Roman" w:hAnsi="Cambria" w:cs="Times New Roman"/>
                <w:lang w:val="sr-Cyrl-RS" w:eastAsia="en-GB"/>
              </w:rPr>
              <w:t xml:space="preserve">; </w:t>
            </w:r>
            <w:r w:rsidR="000A1012" w:rsidRPr="000A1012">
              <w:rPr>
                <w:rFonts w:ascii="Cambria" w:hAnsi="Cambria"/>
                <w:lang w:val="sr-Cyrl-RS"/>
              </w:rPr>
              <w:t>кратки текстови наставника и сарадника о занимљивим теоријама, истраживањима, новим сазнањима у социологији</w:t>
            </w:r>
            <w:r w:rsidR="00234B60" w:rsidRPr="000A1012">
              <w:rPr>
                <w:rFonts w:ascii="Cambria" w:eastAsia="Times New Roman" w:hAnsi="Cambria" w:cs="Times New Roman"/>
                <w:lang w:val="sr-Cyrl-RS" w:eastAsia="en-GB"/>
              </w:rPr>
              <w:t>)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1FDFA180" w14:textId="5C556175" w:rsidR="00D05CC7" w:rsidRDefault="00D05CC7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234B60">
              <w:rPr>
                <w:rFonts w:ascii="Cambria" w:eastAsia="Times New Roman" w:hAnsi="Cambria" w:cs="Times New Roman"/>
                <w:lang w:val="sr-Cyrl-RS" w:eastAsia="en-GB"/>
              </w:rPr>
              <w:t>Организована недељ</w:t>
            </w:r>
            <w:r w:rsidR="00176D2B">
              <w:rPr>
                <w:rFonts w:ascii="Cambria" w:eastAsia="Times New Roman" w:hAnsi="Cambria" w:cs="Times New Roman"/>
                <w:lang w:val="sr-Cyrl-RS" w:eastAsia="en-GB"/>
              </w:rPr>
              <w:t>а</w:t>
            </w:r>
            <w:r w:rsidRPr="00234B60">
              <w:rPr>
                <w:rFonts w:ascii="Cambria" w:eastAsia="Times New Roman" w:hAnsi="Cambria" w:cs="Times New Roman"/>
                <w:lang w:val="sr-Cyrl-RS" w:eastAsia="en-GB"/>
              </w:rPr>
              <w:t xml:space="preserve"> Департмана за социологију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4CEABC78" w14:textId="60CE2830" w:rsidR="00176D2B" w:rsidRPr="00234B60" w:rsidRDefault="00176D2B" w:rsidP="00176D2B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>
              <w:rPr>
                <w:rFonts w:ascii="Cambria" w:eastAsia="Times New Roman" w:hAnsi="Cambria" w:cs="Times New Roman"/>
                <w:lang w:val="sr-Cyrl-RS" w:eastAsia="en-GB"/>
              </w:rPr>
              <w:t>Г</w:t>
            </w:r>
            <w:r w:rsidRPr="00234B60">
              <w:rPr>
                <w:rFonts w:ascii="Cambria" w:eastAsia="Times New Roman" w:hAnsi="Cambria" w:cs="Times New Roman"/>
                <w:lang w:val="sr-Cyrl-RS" w:eastAsia="en-GB"/>
              </w:rPr>
              <w:t xml:space="preserve">остујућа предавања </w:t>
            </w:r>
            <w:r w:rsidR="00AA6A1C" w:rsidRPr="002D1C45">
              <w:rPr>
                <w:rFonts w:ascii="Cambria" w:eastAsia="Times New Roman" w:hAnsi="Cambria" w:cs="Times New Roman"/>
                <w:lang w:val="sr-Cyrl-RS" w:eastAsia="en-GB"/>
              </w:rPr>
              <w:t xml:space="preserve">истакнутих социолога </w:t>
            </w:r>
            <w:r w:rsidRPr="00234B60">
              <w:rPr>
                <w:rFonts w:ascii="Cambria" w:eastAsia="Times New Roman" w:hAnsi="Cambria" w:cs="Times New Roman"/>
                <w:lang w:val="sr-Cyrl-RS" w:eastAsia="en-GB"/>
              </w:rPr>
              <w:t>на актуелне теме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7D30DAB1" w14:textId="7A7204ED" w:rsidR="00176D2B" w:rsidRDefault="00176D2B" w:rsidP="00176D2B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B622DF">
              <w:rPr>
                <w:rFonts w:ascii="Cambria" w:eastAsia="Times New Roman" w:hAnsi="Cambria" w:cs="Times New Roman"/>
                <w:lang w:val="sr-Cyrl-RS" w:eastAsia="en-GB"/>
              </w:rPr>
              <w:t>Промоције монографија и других публикација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1099ABA3" w14:textId="788D98F6" w:rsidR="00D05CC7" w:rsidRPr="00FC3C71" w:rsidRDefault="00D05CC7" w:rsidP="005E3E39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Учешће </w:t>
            </w:r>
            <w:r w:rsidR="00FC3C71"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чланова Департмана </w:t>
            </w:r>
            <w:r w:rsidRPr="00FC3C71">
              <w:rPr>
                <w:rFonts w:ascii="Cambria" w:eastAsia="Times New Roman" w:hAnsi="Cambria" w:cs="Times New Roman"/>
                <w:lang w:val="sr-Cyrl-RS" w:eastAsia="en-GB"/>
              </w:rPr>
              <w:t>на научном ск</w:t>
            </w:r>
            <w:r w:rsidR="00F71576"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упу </w:t>
            </w:r>
            <w:r w:rsidR="00AA6A1C">
              <w:rPr>
                <w:rFonts w:ascii="Cambria" w:eastAsia="Times New Roman" w:hAnsi="Cambria" w:cs="Times New Roman"/>
                <w:lang w:val="sr-Cyrl-RS" w:eastAsia="en-GB"/>
              </w:rPr>
              <w:t xml:space="preserve">који се организује </w:t>
            </w:r>
            <w:r w:rsidR="00F71576" w:rsidRPr="00FC3C71">
              <w:rPr>
                <w:rFonts w:ascii="Cambria" w:eastAsia="Times New Roman" w:hAnsi="Cambria" w:cs="Times New Roman"/>
                <w:lang w:val="sr-Cyrl-RS" w:eastAsia="en-GB"/>
              </w:rPr>
              <w:t>у знак сећањ</w:t>
            </w:r>
            <w:r w:rsidR="00FC3C71"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а на проф. </w:t>
            </w:r>
            <w:r w:rsidR="00F71576"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др Сузану Марковић Крстић </w:t>
            </w:r>
            <w:r w:rsidR="00FC3C71" w:rsidRPr="00FC3C71">
              <w:rPr>
                <w:rFonts w:ascii="Cambria" w:eastAsia="Times New Roman" w:hAnsi="Cambria" w:cs="Times New Roman"/>
                <w:lang w:val="sr-Cyrl-RS" w:eastAsia="en-GB"/>
              </w:rPr>
              <w:t xml:space="preserve">и објављени </w:t>
            </w:r>
            <w:r w:rsidR="00FC3C71" w:rsidRPr="00FC3C71">
              <w:rPr>
                <w:rFonts w:ascii="Cambria" w:eastAsia="Times New Roman" w:hAnsi="Cambria" w:cs="Times New Roman"/>
                <w:lang w:val="sr-Cyrl-RS" w:eastAsia="en-GB"/>
              </w:rPr>
              <w:lastRenderedPageBreak/>
              <w:t>радови</w:t>
            </w:r>
            <w:r w:rsidR="00D6256E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50C7273D" w14:textId="282B016C" w:rsidR="005E3E39" w:rsidRPr="00B622DF" w:rsidRDefault="005E3E39" w:rsidP="00F0550E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F0550E">
              <w:rPr>
                <w:rFonts w:ascii="Cambria" w:eastAsia="Times New Roman" w:hAnsi="Cambria" w:cs="Times New Roman"/>
                <w:lang w:val="sr-Cyrl-RS" w:eastAsia="en-GB"/>
              </w:rPr>
              <w:t>Објављене публикације и чланци у научним часописима</w:t>
            </w:r>
            <w:r w:rsidR="002D1C45" w:rsidRPr="00F0550E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="00AA6A1C" w:rsidRPr="00F0550E">
              <w:rPr>
                <w:rFonts w:ascii="Cambria" w:eastAsia="Times New Roman" w:hAnsi="Cambria" w:cs="Times New Roman"/>
                <w:lang w:val="sr-Cyrl-RS" w:eastAsia="en-GB"/>
              </w:rPr>
              <w:t>припремљени у оквиру пројекта</w:t>
            </w:r>
            <w:r w:rsidR="00F0550E" w:rsidRPr="00F0550E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="00F0550E" w:rsidRPr="00F0550E">
              <w:rPr>
                <w:rFonts w:ascii="Cambria" w:hAnsi="Cambria"/>
                <w:i/>
                <w:lang w:val="sr-Cyrl-RS"/>
              </w:rPr>
              <w:t>Популаризација социологије и истраживачке делатности социолога</w:t>
            </w:r>
            <w:r w:rsidR="00F0550E" w:rsidRPr="00F0550E">
              <w:rPr>
                <w:rFonts w:ascii="Cambria" w:hAnsi="Cambria"/>
                <w:i/>
                <w:lang w:val="sr-Cyrl-RS"/>
              </w:rPr>
              <w:t xml:space="preserve"> 2.</w:t>
            </w:r>
          </w:p>
        </w:tc>
      </w:tr>
      <w:tr w:rsidR="005E3E39" w:rsidRPr="00E75E8E" w14:paraId="311F2543" w14:textId="77777777" w:rsidTr="002042AF">
        <w:trPr>
          <w:trHeight w:val="16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5E3E39" w:rsidRPr="00E75E8E" w:rsidRDefault="005E3E39" w:rsidP="005E3E39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E7958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Наталија Јовановић</w:t>
            </w:r>
          </w:p>
          <w:p w14:paraId="49921EBA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Бранислав Стевановић</w:t>
            </w:r>
          </w:p>
          <w:p w14:paraId="05B1A5C8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Данијела Гавриловић</w:t>
            </w:r>
          </w:p>
          <w:p w14:paraId="0B31A5D4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Јасмина Петровић</w:t>
            </w:r>
          </w:p>
          <w:p w14:paraId="0AB36406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Драган Тодоровић</w:t>
            </w:r>
          </w:p>
          <w:p w14:paraId="6A8234C8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Горана Ђорић</w:t>
            </w:r>
          </w:p>
          <w:p w14:paraId="202FDC43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</w:t>
            </w:r>
            <w:r>
              <w:rPr>
                <w:rFonts w:ascii="Cambria" w:hAnsi="Cambria"/>
                <w:lang w:val="sr-Cyrl-RS"/>
              </w:rPr>
              <w:t>ф. др Лела Милошевић Радуловић</w:t>
            </w:r>
          </w:p>
          <w:p w14:paraId="6721B6A0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Јелена Петковић</w:t>
            </w:r>
          </w:p>
          <w:p w14:paraId="1368127C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Гордана Стојић</w:t>
            </w:r>
          </w:p>
          <w:p w14:paraId="1A99EA47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Милош Јовановић</w:t>
            </w:r>
          </w:p>
          <w:p w14:paraId="1DBD675C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Јелена Божиловић</w:t>
            </w:r>
          </w:p>
          <w:p w14:paraId="0632E56E" w14:textId="77777777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Немања Крстић</w:t>
            </w:r>
          </w:p>
          <w:p w14:paraId="6998587E" w14:textId="57A06C19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А</w:t>
            </w:r>
            <w:r w:rsidRPr="00F50672">
              <w:rPr>
                <w:rFonts w:ascii="Cambria" w:hAnsi="Cambria"/>
                <w:lang w:val="sr-Cyrl-RS"/>
              </w:rPr>
              <w:t>сист</w:t>
            </w:r>
            <w:r>
              <w:rPr>
                <w:rFonts w:ascii="Cambria" w:hAnsi="Cambria"/>
                <w:lang w:val="sr-Cyrl-RS"/>
              </w:rPr>
              <w:t>енткиња М</w:t>
            </w:r>
            <w:r w:rsidR="00B622DF">
              <w:rPr>
                <w:rFonts w:ascii="Cambria" w:hAnsi="Cambria"/>
                <w:lang w:val="sr-Cyrl-RS"/>
              </w:rPr>
              <w:t>А</w:t>
            </w:r>
            <w:r>
              <w:rPr>
                <w:rFonts w:ascii="Cambria" w:hAnsi="Cambria"/>
                <w:lang w:val="sr-Cyrl-RS"/>
              </w:rPr>
              <w:t xml:space="preserve"> Александра Николајевић</w:t>
            </w:r>
          </w:p>
          <w:p w14:paraId="1487C812" w14:textId="36B1DC55" w:rsidR="005E3E39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Асистент М</w:t>
            </w:r>
            <w:r w:rsidR="00B622DF">
              <w:rPr>
                <w:rFonts w:ascii="Cambria" w:hAnsi="Cambria"/>
                <w:lang w:val="sr-Cyrl-RS"/>
              </w:rPr>
              <w:t>А</w:t>
            </w:r>
            <w:r>
              <w:rPr>
                <w:rFonts w:ascii="Cambria" w:hAnsi="Cambria"/>
                <w:lang w:val="sr-Cyrl-RS"/>
              </w:rPr>
              <w:t xml:space="preserve"> Ненад Станојевић</w:t>
            </w:r>
          </w:p>
          <w:p w14:paraId="1CB50CBF" w14:textId="2D4F896C" w:rsidR="005E3E39" w:rsidRPr="002D1C45" w:rsidRDefault="005E3E39" w:rsidP="005E3E39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2D1C45">
              <w:rPr>
                <w:rFonts w:ascii="Cambria" w:hAnsi="Cambria"/>
                <w:lang w:val="sr-Cyrl-RS"/>
              </w:rPr>
              <w:t>Истраживачи</w:t>
            </w:r>
            <w:r w:rsidR="002D1C45" w:rsidRPr="002D1C45">
              <w:rPr>
                <w:rFonts w:ascii="Cambria" w:hAnsi="Cambria"/>
                <w:lang w:val="sr-Cyrl-RS"/>
              </w:rPr>
              <w:t>ца-приправница Дијана Милошевић</w:t>
            </w:r>
          </w:p>
          <w:p w14:paraId="2FF3A574" w14:textId="2DA7E2D0" w:rsidR="005E3E39" w:rsidRPr="00E75E8E" w:rsidRDefault="005E3E39" w:rsidP="005E3E39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Cambria" w:hAnsi="Cambria"/>
                <w:lang w:val="sr-Cyrl-RS"/>
              </w:rPr>
              <w:t>И</w:t>
            </w:r>
            <w:r w:rsidRPr="00F50672">
              <w:rPr>
                <w:rFonts w:ascii="Cambria" w:hAnsi="Cambria"/>
                <w:lang w:val="sr-Cyrl-RS"/>
              </w:rPr>
              <w:t>страживач-приправник Вук Динић</w:t>
            </w:r>
          </w:p>
        </w:tc>
      </w:tr>
    </w:tbl>
    <w:p w14:paraId="0C38AB25" w14:textId="38F035E5" w:rsidR="00E75E8E" w:rsidRPr="00E75E8E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E75E8E" w:rsidSect="00435DDC">
          <w:headerReference w:type="default" r:id="rId10"/>
          <w:footerReference w:type="default" r:id="rId11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54004E9C" w:rsidR="00060B52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2042AF">
        <w:rPr>
          <w:rFonts w:ascii="Cambria" w:hAnsi="Cambria"/>
          <w:b/>
          <w:sz w:val="20"/>
          <w:szCs w:val="20"/>
          <w:lang w:val="sr-Cyrl-RS"/>
        </w:rPr>
        <w:t>1. јануара 2024</w:t>
      </w:r>
      <w:r w:rsidR="00462B85">
        <w:rPr>
          <w:rFonts w:ascii="Cambria" w:hAnsi="Cambria"/>
          <w:b/>
          <w:sz w:val="20"/>
          <w:szCs w:val="20"/>
          <w:lang w:val="sr-Cyrl-RS"/>
        </w:rPr>
        <w:t>.</w:t>
      </w:r>
      <w:r w:rsidRPr="00E75E8E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E75E8E">
        <w:rPr>
          <w:rFonts w:ascii="Cambria" w:hAnsi="Cambria"/>
          <w:b/>
          <w:lang w:val="sr-Cyrl-RS"/>
        </w:rPr>
        <w:t>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1B75E5" w:rsidRPr="001B75E5" w14:paraId="135C815A" w14:textId="77777777" w:rsidTr="00F729E9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68BBCC33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0795B6B1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1B75E5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158E68F0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 w:rsidRPr="001B75E5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1B75E5" w:rsidRPr="001B75E5" w14:paraId="4E5535CF" w14:textId="77777777" w:rsidTr="002452A9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5EDB1C15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bCs/>
                <w:lang w:val="sr-Cyrl-RS"/>
              </w:rPr>
            </w:pPr>
            <w:r w:rsidRPr="001B75E5">
              <w:rPr>
                <w:rFonts w:ascii="Cambria" w:hAnsi="Cambria"/>
                <w:bCs/>
                <w:lang w:val="sr-Cyrl-RS"/>
              </w:rPr>
              <w:t>Програм стручног усавршавања наставника социологије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14:paraId="154A9811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Проф. др Горана Ђорић, </w:t>
            </w:r>
          </w:p>
          <w:p w14:paraId="66208456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проф. др Данијела Гавриловић, </w:t>
            </w:r>
          </w:p>
          <w:p w14:paraId="757B6161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проф. др Јасмина Петровић, </w:t>
            </w:r>
          </w:p>
          <w:p w14:paraId="3DD9AFD5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проф. др Драган Тодоровић, </w:t>
            </w:r>
          </w:p>
          <w:p w14:paraId="76DF4C13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проф. др Јелена Петковић, </w:t>
            </w:r>
          </w:p>
          <w:p w14:paraId="2AE267BD" w14:textId="77777777" w:rsidR="00F729E9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доц. др Милош Јовановић и </w:t>
            </w:r>
          </w:p>
          <w:p w14:paraId="16D128EC" w14:textId="4AB27B0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доц. др Јелена Божиловић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</w:tcPr>
          <w:p w14:paraId="519CACDC" w14:textId="7704B720" w:rsidR="00601B4C" w:rsidRPr="001B75E5" w:rsidRDefault="00601B4C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</w:p>
          <w:p w14:paraId="711BB0A9" w14:textId="02A048BF" w:rsidR="00AA6A1C" w:rsidRPr="001B75E5" w:rsidRDefault="00AA6A1C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јануар 2024 – децембар 2024.</w:t>
            </w:r>
          </w:p>
        </w:tc>
      </w:tr>
      <w:tr w:rsidR="001B75E5" w:rsidRPr="001B75E5" w14:paraId="0EF3470F" w14:textId="77777777" w:rsidTr="002452A9">
        <w:tc>
          <w:tcPr>
            <w:tcW w:w="7225" w:type="dxa"/>
            <w:shd w:val="clear" w:color="auto" w:fill="auto"/>
          </w:tcPr>
          <w:p w14:paraId="5A9F36FB" w14:textId="62C9DA00" w:rsidR="00FC3C71" w:rsidRPr="001B75E5" w:rsidRDefault="00601B4C" w:rsidP="00F0550E">
            <w:pPr>
              <w:spacing w:before="20" w:after="20" w:line="276" w:lineRule="auto"/>
              <w:jc w:val="both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Рад на прикупљању стручних и научних радова за </w:t>
            </w:r>
            <w:r w:rsidRPr="001B75E5">
              <w:rPr>
                <w:rFonts w:ascii="Cambria" w:hAnsi="Cambria"/>
                <w:i/>
                <w:lang w:val="sr-Cyrl-RS"/>
              </w:rPr>
              <w:t>Годишњак за социологију</w:t>
            </w:r>
            <w:r w:rsidRPr="001B75E5">
              <w:rPr>
                <w:rFonts w:ascii="Cambria" w:hAnsi="Cambria"/>
                <w:lang w:val="sr-Cyrl-RS"/>
              </w:rPr>
              <w:t xml:space="preserve">, њиховом рецензирању и опремању (УДК, DOI, … ), контроли преломљених свезака </w:t>
            </w:r>
            <w:r w:rsidRPr="001B75E5">
              <w:rPr>
                <w:rFonts w:ascii="Cambria" w:hAnsi="Cambria"/>
                <w:i/>
                <w:lang w:val="sr-Cyrl-RS"/>
              </w:rPr>
              <w:t>Годишњака за социологију</w:t>
            </w:r>
            <w:r w:rsidRPr="001B75E5">
              <w:rPr>
                <w:rFonts w:ascii="Cambria" w:hAnsi="Cambria"/>
                <w:lang w:val="sr-Cyrl-RS"/>
              </w:rPr>
              <w:t xml:space="preserve"> припремљених за штампу и њихова електронска дистрибуција (</w:t>
            </w:r>
            <w:r w:rsidR="00F0550E" w:rsidRPr="001B75E5">
              <w:rPr>
                <w:rFonts w:ascii="Cambria" w:hAnsi="Cambria"/>
                <w:lang w:val="sr-Cyrl-RS"/>
              </w:rPr>
              <w:t xml:space="preserve">сајт Факултета, </w:t>
            </w:r>
            <w:r w:rsidR="00F729E9" w:rsidRPr="001B75E5">
              <w:rPr>
                <w:rFonts w:ascii="Cambria" w:hAnsi="Cambria"/>
                <w:lang w:val="sr-Cyrl-RS"/>
              </w:rPr>
              <w:t>друштвене мреже)</w:t>
            </w:r>
          </w:p>
        </w:tc>
        <w:tc>
          <w:tcPr>
            <w:tcW w:w="3969" w:type="dxa"/>
          </w:tcPr>
          <w:p w14:paraId="290D1613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i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Сви чланови Редакције </w:t>
            </w:r>
            <w:r w:rsidRPr="001B75E5">
              <w:rPr>
                <w:rFonts w:ascii="Cambria" w:hAnsi="Cambria"/>
                <w:i/>
                <w:lang w:val="sr-Cyrl-RS"/>
              </w:rPr>
              <w:t>Годишњака за социологију</w:t>
            </w:r>
          </w:p>
        </w:tc>
        <w:tc>
          <w:tcPr>
            <w:tcW w:w="3083" w:type="dxa"/>
            <w:shd w:val="clear" w:color="auto" w:fill="auto"/>
          </w:tcPr>
          <w:p w14:paraId="7614970A" w14:textId="205686DE" w:rsidR="000C462C" w:rsidRPr="001B75E5" w:rsidRDefault="00FC3C71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</w:t>
            </w:r>
            <w:r w:rsidR="000C462C" w:rsidRPr="001B75E5">
              <w:rPr>
                <w:rFonts w:ascii="Cambria" w:hAnsi="Cambria"/>
                <w:lang w:val="sr-Cyrl-RS"/>
              </w:rPr>
              <w:t xml:space="preserve">ануар </w:t>
            </w:r>
            <w:r w:rsidRPr="001B75E5">
              <w:rPr>
                <w:rFonts w:ascii="Cambria" w:hAnsi="Cambria"/>
                <w:lang w:val="sr-Cyrl-RS"/>
              </w:rPr>
              <w:t>2024 – д</w:t>
            </w:r>
            <w:r w:rsidR="000C462C" w:rsidRPr="001B75E5">
              <w:rPr>
                <w:rFonts w:ascii="Cambria" w:hAnsi="Cambria"/>
                <w:lang w:val="sr-Cyrl-RS"/>
              </w:rPr>
              <w:t>ецембар 2024</w:t>
            </w:r>
            <w:r w:rsidRPr="001B75E5">
              <w:rPr>
                <w:rFonts w:ascii="Cambria" w:hAnsi="Cambria"/>
                <w:lang w:val="sr-Cyrl-RS"/>
              </w:rPr>
              <w:t>.</w:t>
            </w:r>
          </w:p>
        </w:tc>
      </w:tr>
      <w:tr w:rsidR="001B75E5" w:rsidRPr="001B75E5" w14:paraId="41BBC846" w14:textId="77777777" w:rsidTr="002452A9">
        <w:tc>
          <w:tcPr>
            <w:tcW w:w="7225" w:type="dxa"/>
            <w:shd w:val="clear" w:color="auto" w:fill="auto"/>
          </w:tcPr>
          <w:p w14:paraId="25F9B7A2" w14:textId="5D440397" w:rsidR="00601B4C" w:rsidRPr="001B75E5" w:rsidRDefault="00F729E9" w:rsidP="00C47106">
            <w:pPr>
              <w:spacing w:before="20" w:after="20" w:line="276" w:lineRule="auto"/>
              <w:jc w:val="both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Организација и спровођење </w:t>
            </w:r>
            <w:r w:rsidRPr="001B75E5">
              <w:rPr>
                <w:rFonts w:ascii="Cambria" w:hAnsi="Cambria"/>
                <w:i/>
                <w:lang w:val="sr-Cyrl-RS"/>
              </w:rPr>
              <w:t>Т</w:t>
            </w:r>
            <w:r w:rsidR="00601B4C" w:rsidRPr="001B75E5">
              <w:rPr>
                <w:rFonts w:ascii="Cambria" w:hAnsi="Cambria"/>
                <w:i/>
                <w:lang w:val="sr-Cyrl-RS"/>
              </w:rPr>
              <w:t>акмичења ученика средњих школа из социологије</w:t>
            </w:r>
          </w:p>
        </w:tc>
        <w:tc>
          <w:tcPr>
            <w:tcW w:w="3969" w:type="dxa"/>
          </w:tcPr>
          <w:p w14:paraId="780689A1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Сви запослени на Департману за социологију</w:t>
            </w:r>
          </w:p>
        </w:tc>
        <w:tc>
          <w:tcPr>
            <w:tcW w:w="3083" w:type="dxa"/>
            <w:shd w:val="clear" w:color="auto" w:fill="auto"/>
          </w:tcPr>
          <w:p w14:paraId="2DDAE624" w14:textId="21EB149D" w:rsidR="000C462C" w:rsidRPr="001B75E5" w:rsidRDefault="00FC3C71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јануар 2024 – м</w:t>
            </w:r>
            <w:r w:rsidR="000C462C" w:rsidRPr="001B75E5">
              <w:rPr>
                <w:rFonts w:ascii="Cambria" w:hAnsi="Cambria"/>
                <w:lang w:val="sr-Cyrl-RS"/>
              </w:rPr>
              <w:t>ај 2024</w:t>
            </w:r>
            <w:r w:rsidRPr="001B75E5">
              <w:rPr>
                <w:rFonts w:ascii="Cambria" w:hAnsi="Cambria"/>
                <w:lang w:val="sr-Cyrl-RS"/>
              </w:rPr>
              <w:t>.</w:t>
            </w:r>
          </w:p>
        </w:tc>
      </w:tr>
      <w:tr w:rsidR="001B75E5" w:rsidRPr="001B75E5" w14:paraId="5A04FEAD" w14:textId="77777777" w:rsidTr="002452A9">
        <w:tc>
          <w:tcPr>
            <w:tcW w:w="7225" w:type="dxa"/>
            <w:shd w:val="clear" w:color="auto" w:fill="auto"/>
          </w:tcPr>
          <w:p w14:paraId="1B32001F" w14:textId="77777777" w:rsidR="00EF6A05" w:rsidRPr="001B75E5" w:rsidRDefault="00601B4C" w:rsidP="00C47106">
            <w:pPr>
              <w:spacing w:before="20" w:after="20" w:line="276" w:lineRule="auto"/>
              <w:jc w:val="both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 w:cs="Calibri"/>
                <w:lang w:val="sr-Cyrl-RS"/>
              </w:rPr>
              <w:t>Промотивне активности за повећање видљивости Департмана за социологију</w:t>
            </w:r>
            <w:r w:rsidR="00391D3F" w:rsidRPr="001B75E5">
              <w:rPr>
                <w:rFonts w:ascii="Cambria" w:hAnsi="Cambria" w:cs="Calibri"/>
                <w:lang w:val="sr-Cyrl-RS"/>
              </w:rPr>
              <w:t>:</w:t>
            </w:r>
            <w:r w:rsidRPr="001B75E5">
              <w:rPr>
                <w:rFonts w:ascii="Cambria" w:hAnsi="Cambria" w:cs="Calibri"/>
                <w:lang w:val="sr-Cyrl-RS"/>
              </w:rPr>
              <w:t xml:space="preserve"> </w:t>
            </w:r>
            <w:r w:rsidR="00C47106" w:rsidRPr="001B75E5">
              <w:rPr>
                <w:rFonts w:ascii="Cambria" w:hAnsi="Cambria"/>
                <w:lang w:val="sr-Cyrl-RS"/>
              </w:rPr>
              <w:t xml:space="preserve"> </w:t>
            </w:r>
          </w:p>
          <w:p w14:paraId="4F1D3332" w14:textId="1E93011F" w:rsidR="00EF6A05" w:rsidRPr="001B75E5" w:rsidRDefault="00C47106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 w:cs="Calibri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 xml:space="preserve">организовање недеље Департамана за социологију, </w:t>
            </w:r>
            <w:r w:rsidR="00601B4C" w:rsidRPr="001B75E5">
              <w:rPr>
                <w:rFonts w:ascii="Cambria" w:hAnsi="Cambria" w:cs="Calibri"/>
                <w:lang w:val="sr-Cyrl-RS"/>
              </w:rPr>
              <w:t>постављене објаве на страницама друштвених мрежа којима се по</w:t>
            </w:r>
            <w:r w:rsidR="00F0550E" w:rsidRPr="001B75E5">
              <w:rPr>
                <w:rFonts w:ascii="Cambria" w:hAnsi="Cambria" w:cs="Calibri"/>
                <w:lang w:val="sr-Cyrl-RS"/>
              </w:rPr>
              <w:t>пуларишу активности Департмана;</w:t>
            </w:r>
          </w:p>
          <w:p w14:paraId="5D6BC151" w14:textId="4C895B81" w:rsidR="00EF6A05" w:rsidRPr="001B75E5" w:rsidRDefault="00601B4C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 w:cs="Calibri"/>
                <w:lang w:val="sr-Cyrl-RS"/>
              </w:rPr>
            </w:pPr>
            <w:r w:rsidRPr="001B75E5">
              <w:rPr>
                <w:rFonts w:ascii="Cambria" w:hAnsi="Cambria" w:cs="Calibri"/>
                <w:lang w:val="sr-Cyrl-RS"/>
              </w:rPr>
              <w:t>нови чланци на блогу</w:t>
            </w:r>
            <w:r w:rsidR="00391D3F" w:rsidRPr="001B75E5">
              <w:rPr>
                <w:rFonts w:ascii="Cambria" w:hAnsi="Cambria" w:cs="Calibri"/>
                <w:lang w:val="sr-Cyrl-RS"/>
              </w:rPr>
              <w:t xml:space="preserve"> (подстицање студената да резултате својих завршних радова</w:t>
            </w:r>
            <w:r w:rsidR="00245318" w:rsidRPr="001B75E5">
              <w:rPr>
                <w:rFonts w:ascii="Cambria" w:hAnsi="Cambria" w:cs="Calibri"/>
                <w:lang w:val="sr-Cyrl-RS"/>
              </w:rPr>
              <w:t xml:space="preserve"> представе на блогу)</w:t>
            </w:r>
            <w:r w:rsidR="00F0550E" w:rsidRPr="001B75E5">
              <w:rPr>
                <w:rFonts w:ascii="Cambria" w:hAnsi="Cambria" w:cs="Calibri"/>
                <w:lang w:val="sr-Cyrl-RS"/>
              </w:rPr>
              <w:t>;</w:t>
            </w:r>
          </w:p>
          <w:p w14:paraId="494D8924" w14:textId="7531BF10" w:rsidR="00EF6A05" w:rsidRPr="001B75E5" w:rsidRDefault="00601B4C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 w:cs="Calibri"/>
                <w:lang w:val="sr-Cyrl-RS"/>
              </w:rPr>
            </w:pPr>
            <w:r w:rsidRPr="001B75E5">
              <w:rPr>
                <w:rFonts w:ascii="Cambria" w:hAnsi="Cambria" w:cs="Calibri"/>
                <w:lang w:val="sr-Cyrl-RS"/>
              </w:rPr>
              <w:lastRenderedPageBreak/>
              <w:t xml:space="preserve">учествовање у факултетским промоцијама у </w:t>
            </w:r>
            <w:r w:rsidR="00F0550E" w:rsidRPr="001B75E5">
              <w:rPr>
                <w:rFonts w:ascii="Cambria" w:hAnsi="Cambria" w:cs="Calibri"/>
                <w:lang w:val="sr-Cyrl-RS"/>
              </w:rPr>
              <w:t>школама и другим институцијама;</w:t>
            </w:r>
          </w:p>
          <w:p w14:paraId="293DDDB7" w14:textId="32B788B2" w:rsidR="00EF6A05" w:rsidRPr="001B75E5" w:rsidRDefault="00601B4C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 w:cs="Calibri"/>
                <w:lang w:val="sr-Cyrl-RS"/>
              </w:rPr>
            </w:pPr>
            <w:r w:rsidRPr="001B75E5">
              <w:rPr>
                <w:rFonts w:ascii="Cambria" w:hAnsi="Cambria" w:cs="Calibri"/>
                <w:lang w:val="sr-Cyrl-RS"/>
              </w:rPr>
              <w:t>одржана онлајн предавања и ра</w:t>
            </w:r>
            <w:r w:rsidR="00F0550E" w:rsidRPr="001B75E5">
              <w:rPr>
                <w:rFonts w:ascii="Cambria" w:hAnsi="Cambria" w:cs="Calibri"/>
                <w:lang w:val="sr-Cyrl-RS"/>
              </w:rPr>
              <w:t>дионица ученицима средњих школа;</w:t>
            </w:r>
          </w:p>
          <w:p w14:paraId="47E4DB0A" w14:textId="308ED083" w:rsidR="00EF6A05" w:rsidRPr="001B75E5" w:rsidRDefault="00601B4C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 w:cs="Calibri"/>
                <w:lang w:val="sr-Cyrl-RS"/>
              </w:rPr>
            </w:pPr>
            <w:r w:rsidRPr="001B75E5">
              <w:rPr>
                <w:rFonts w:ascii="Cambria" w:hAnsi="Cambria" w:cs="Calibri"/>
                <w:lang w:val="sr-Cyrl-RS"/>
              </w:rPr>
              <w:t>нове мреже контаката са представниц</w:t>
            </w:r>
            <w:r w:rsidR="00F0550E" w:rsidRPr="001B75E5">
              <w:rPr>
                <w:rFonts w:ascii="Cambria" w:hAnsi="Cambria" w:cs="Calibri"/>
                <w:lang w:val="sr-Cyrl-RS"/>
              </w:rPr>
              <w:t xml:space="preserve">има средњих школа, послодавцима </w:t>
            </w:r>
            <w:r w:rsidRPr="001B75E5">
              <w:rPr>
                <w:rFonts w:ascii="Cambria" w:hAnsi="Cambria" w:cs="Calibri"/>
                <w:lang w:val="sr-Cyrl-RS"/>
              </w:rPr>
              <w:t>и другим локалним, регионалним и интернационалним установама и институцијама у правцу проширивања могућности запошљавања и развоја каријере</w:t>
            </w:r>
            <w:r w:rsidR="00131A0F" w:rsidRPr="001B75E5">
              <w:rPr>
                <w:rFonts w:ascii="Cambria" w:hAnsi="Cambria" w:cs="Calibri"/>
                <w:lang w:val="sr-Cyrl-RS"/>
              </w:rPr>
              <w:t xml:space="preserve">; </w:t>
            </w:r>
          </w:p>
          <w:p w14:paraId="07CABCAD" w14:textId="4603DCD2" w:rsidR="00391D3F" w:rsidRPr="001B75E5" w:rsidRDefault="00391D3F" w:rsidP="00EF6A05">
            <w:pPr>
              <w:pStyle w:val="ListParagraph"/>
              <w:numPr>
                <w:ilvl w:val="0"/>
                <w:numId w:val="7"/>
              </w:numPr>
              <w:spacing w:before="20" w:after="20" w:line="276" w:lineRule="auto"/>
              <w:jc w:val="both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темат на блогу</w:t>
            </w:r>
            <w:r w:rsidR="00F0550E" w:rsidRPr="001B75E5">
              <w:rPr>
                <w:rFonts w:ascii="Cambria" w:hAnsi="Cambria"/>
                <w:lang w:val="sr-Cyrl-RS"/>
              </w:rPr>
              <w:t xml:space="preserve"> </w:t>
            </w:r>
            <w:r w:rsidRPr="001B75E5">
              <w:rPr>
                <w:rFonts w:ascii="Cambria" w:hAnsi="Cambria"/>
                <w:lang w:val="sr-Cyrl-RS"/>
              </w:rPr>
              <w:t xml:space="preserve">(кратки текстови наставника и сарадника о занимљивим </w:t>
            </w:r>
            <w:r w:rsidR="00131A0F" w:rsidRPr="001B75E5">
              <w:rPr>
                <w:rFonts w:ascii="Cambria" w:hAnsi="Cambria"/>
                <w:lang w:val="sr-Cyrl-RS"/>
              </w:rPr>
              <w:t xml:space="preserve">теоријама, </w:t>
            </w:r>
            <w:r w:rsidRPr="001B75E5">
              <w:rPr>
                <w:rFonts w:ascii="Cambria" w:hAnsi="Cambria"/>
                <w:lang w:val="sr-Cyrl-RS"/>
              </w:rPr>
              <w:t>истраживањима, новим сазнањима у социологији)</w:t>
            </w:r>
            <w:r w:rsidR="00F0550E" w:rsidRPr="001B75E5">
              <w:rPr>
                <w:rFonts w:ascii="Cambria" w:hAnsi="Cambria"/>
                <w:lang w:val="sr-Cyrl-RS"/>
              </w:rPr>
              <w:t>;</w:t>
            </w:r>
          </w:p>
          <w:p w14:paraId="07B5007C" w14:textId="1D3B3B0F" w:rsidR="00EF6A05" w:rsidRPr="001B75E5" w:rsidRDefault="00F0550E" w:rsidP="00EF6A05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1B75E5">
              <w:rPr>
                <w:rFonts w:ascii="Cambria" w:eastAsia="Times New Roman" w:hAnsi="Cambria" w:cs="Times New Roman"/>
                <w:lang w:val="sr-Cyrl-RS" w:eastAsia="en-GB"/>
              </w:rPr>
              <w:t>о</w:t>
            </w:r>
            <w:r w:rsidR="00EF6A05" w:rsidRPr="001B75E5">
              <w:rPr>
                <w:rFonts w:ascii="Cambria" w:eastAsia="Times New Roman" w:hAnsi="Cambria" w:cs="Times New Roman"/>
                <w:lang w:val="sr-Cyrl-RS" w:eastAsia="en-GB"/>
              </w:rPr>
              <w:t>рганизовање предавања истакнутих социолога на актуелне теме</w:t>
            </w:r>
            <w:r w:rsidRPr="001B75E5">
              <w:rPr>
                <w:rFonts w:ascii="Cambria" w:eastAsia="Times New Roman" w:hAnsi="Cambria" w:cs="Times New Roman"/>
                <w:lang w:val="sr-Cyrl-RS" w:eastAsia="en-GB"/>
              </w:rPr>
              <w:t>;</w:t>
            </w:r>
          </w:p>
          <w:p w14:paraId="45E03B09" w14:textId="014DA961" w:rsidR="00EF6A05" w:rsidRPr="001B75E5" w:rsidRDefault="00F0550E" w:rsidP="00EF6A05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1B75E5">
              <w:rPr>
                <w:rFonts w:ascii="Cambria" w:eastAsia="Times New Roman" w:hAnsi="Cambria" w:cs="Times New Roman"/>
                <w:lang w:val="sr-Cyrl-RS" w:eastAsia="en-GB"/>
              </w:rPr>
              <w:t>о</w:t>
            </w:r>
            <w:r w:rsidR="00EF6A05" w:rsidRPr="001B75E5">
              <w:rPr>
                <w:rFonts w:ascii="Cambria" w:eastAsia="Times New Roman" w:hAnsi="Cambria" w:cs="Times New Roman"/>
                <w:lang w:val="sr-Cyrl-RS" w:eastAsia="en-GB"/>
              </w:rPr>
              <w:t>рганиз</w:t>
            </w:r>
            <w:r w:rsidR="006753BC">
              <w:rPr>
                <w:rFonts w:ascii="Cambria" w:eastAsia="Times New Roman" w:hAnsi="Cambria" w:cs="Times New Roman"/>
                <w:lang w:val="sr-Cyrl-RS" w:eastAsia="en-GB"/>
              </w:rPr>
              <w:t>о</w:t>
            </w:r>
            <w:r w:rsidR="00EF6A05" w:rsidRPr="001B75E5">
              <w:rPr>
                <w:rFonts w:ascii="Cambria" w:eastAsia="Times New Roman" w:hAnsi="Cambria" w:cs="Times New Roman"/>
                <w:lang w:val="sr-Cyrl-RS" w:eastAsia="en-GB"/>
              </w:rPr>
              <w:t>в</w:t>
            </w:r>
            <w:bookmarkStart w:id="0" w:name="_GoBack"/>
            <w:bookmarkEnd w:id="0"/>
            <w:r w:rsidR="00EF6A05" w:rsidRPr="001B75E5">
              <w:rPr>
                <w:rFonts w:ascii="Cambria" w:eastAsia="Times New Roman" w:hAnsi="Cambria" w:cs="Times New Roman"/>
                <w:lang w:val="sr-Cyrl-RS" w:eastAsia="en-GB"/>
              </w:rPr>
              <w:t>ање промоција монографија и других публикација</w:t>
            </w:r>
            <w:r w:rsidRPr="001B75E5">
              <w:rPr>
                <w:rFonts w:ascii="Cambria" w:eastAsia="Times New Roman" w:hAnsi="Cambria" w:cs="Times New Roman"/>
                <w:lang w:val="sr-Cyrl-RS" w:eastAsia="en-GB"/>
              </w:rPr>
              <w:t>.</w:t>
            </w:r>
          </w:p>
          <w:p w14:paraId="5BFEED0F" w14:textId="31B3E52D" w:rsidR="00EF6A05" w:rsidRPr="001B75E5" w:rsidRDefault="00EF6A05" w:rsidP="00EF6A05">
            <w:pPr>
              <w:pStyle w:val="ListParagraph"/>
              <w:spacing w:before="20" w:after="20" w:line="276" w:lineRule="auto"/>
              <w:jc w:val="both"/>
              <w:rPr>
                <w:rFonts w:ascii="Cambria" w:hAnsi="Cambria"/>
                <w:lang w:val="sr-Cyrl-RS"/>
              </w:rPr>
            </w:pPr>
          </w:p>
        </w:tc>
        <w:tc>
          <w:tcPr>
            <w:tcW w:w="3969" w:type="dxa"/>
          </w:tcPr>
          <w:p w14:paraId="5DD94B2A" w14:textId="77777777" w:rsidR="00601B4C" w:rsidRPr="001B75E5" w:rsidRDefault="00601B4C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lastRenderedPageBreak/>
              <w:t>Сви запослени на Департману за социологију</w:t>
            </w:r>
          </w:p>
        </w:tc>
        <w:tc>
          <w:tcPr>
            <w:tcW w:w="3083" w:type="dxa"/>
            <w:shd w:val="clear" w:color="auto" w:fill="auto"/>
          </w:tcPr>
          <w:p w14:paraId="7425679E" w14:textId="5A971745" w:rsidR="000C462C" w:rsidRPr="001B75E5" w:rsidRDefault="00FC3C71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јануар 2024 – д</w:t>
            </w:r>
            <w:r w:rsidR="000C462C" w:rsidRPr="001B75E5">
              <w:rPr>
                <w:rFonts w:ascii="Cambria" w:hAnsi="Cambria"/>
                <w:lang w:val="sr-Cyrl-RS"/>
              </w:rPr>
              <w:t>ецембар 2024</w:t>
            </w:r>
            <w:r w:rsidRPr="001B75E5">
              <w:rPr>
                <w:rFonts w:ascii="Cambria" w:hAnsi="Cambria"/>
                <w:lang w:val="sr-Cyrl-RS"/>
              </w:rPr>
              <w:t>.</w:t>
            </w:r>
          </w:p>
        </w:tc>
      </w:tr>
      <w:tr w:rsidR="001B75E5" w:rsidRPr="001B75E5" w14:paraId="5C910F18" w14:textId="77777777" w:rsidTr="002452A9">
        <w:tc>
          <w:tcPr>
            <w:tcW w:w="7225" w:type="dxa"/>
            <w:shd w:val="clear" w:color="auto" w:fill="auto"/>
          </w:tcPr>
          <w:p w14:paraId="229E8AF3" w14:textId="33922FCB" w:rsidR="00245318" w:rsidRPr="001B75E5" w:rsidRDefault="00245318" w:rsidP="00F729E9">
            <w:pPr>
              <w:pStyle w:val="NormalWeb"/>
              <w:pBdr>
                <w:top w:val="single" w:sz="4" w:space="1" w:color="000000"/>
                <w:right w:val="single" w:sz="4" w:space="4" w:color="000000"/>
              </w:pBdr>
              <w:spacing w:beforeAutospacing="0" w:after="0" w:line="276" w:lineRule="auto"/>
              <w:jc w:val="both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B75E5">
              <w:rPr>
                <w:rFonts w:ascii="Cambria" w:hAnsi="Cambria"/>
                <w:sz w:val="22"/>
                <w:szCs w:val="22"/>
                <w:lang w:val="sr-Cyrl-RS"/>
              </w:rPr>
              <w:lastRenderedPageBreak/>
              <w:t xml:space="preserve">Припрема саопштења, учешће на </w:t>
            </w:r>
            <w:r w:rsidR="00131A0F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конференцији </w:t>
            </w:r>
            <w:r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и израда завршних радова за </w:t>
            </w:r>
            <w:r w:rsidR="00514D3D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научни скуп </w:t>
            </w:r>
            <w:r w:rsidR="004C3C25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који </w:t>
            </w:r>
            <w:r w:rsidR="00F729E9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се </w:t>
            </w:r>
            <w:r w:rsidR="004C3C25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организује у знак сећања на проф. </w:t>
            </w:r>
            <w:r w:rsidR="00FC3C71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др </w:t>
            </w:r>
            <w:r w:rsidR="00514D3D" w:rsidRPr="001B75E5">
              <w:rPr>
                <w:rFonts w:ascii="Cambria" w:hAnsi="Cambria"/>
                <w:sz w:val="22"/>
                <w:szCs w:val="22"/>
                <w:lang w:val="sr-Cyrl-RS"/>
              </w:rPr>
              <w:t>С</w:t>
            </w:r>
            <w:r w:rsidR="00FC3C71" w:rsidRPr="001B75E5">
              <w:rPr>
                <w:rFonts w:ascii="Cambria" w:hAnsi="Cambria"/>
                <w:sz w:val="22"/>
                <w:szCs w:val="22"/>
                <w:lang w:val="sr-Cyrl-RS"/>
              </w:rPr>
              <w:t>узан</w:t>
            </w:r>
            <w:r w:rsidR="004C3C25" w:rsidRPr="001B75E5">
              <w:rPr>
                <w:rFonts w:ascii="Cambria" w:hAnsi="Cambria"/>
                <w:sz w:val="22"/>
                <w:szCs w:val="22"/>
                <w:lang w:val="sr-Cyrl-RS"/>
              </w:rPr>
              <w:t xml:space="preserve">у </w:t>
            </w:r>
            <w:r w:rsidR="00FC3C71" w:rsidRPr="001B75E5">
              <w:rPr>
                <w:rFonts w:ascii="Cambria" w:hAnsi="Cambria"/>
                <w:sz w:val="22"/>
                <w:szCs w:val="22"/>
                <w:lang w:val="sr-Cyrl-RS"/>
              </w:rPr>
              <w:t>Марковић Крстић</w:t>
            </w:r>
          </w:p>
        </w:tc>
        <w:tc>
          <w:tcPr>
            <w:tcW w:w="3969" w:type="dxa"/>
          </w:tcPr>
          <w:p w14:paraId="374540A7" w14:textId="293AF1A3" w:rsidR="00245318" w:rsidRPr="001B75E5" w:rsidRDefault="00152AF6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Сви чланови Департмана</w:t>
            </w:r>
            <w:r w:rsidR="00F729E9" w:rsidRPr="001B75E5">
              <w:rPr>
                <w:rFonts w:ascii="Cambria" w:hAnsi="Cambria"/>
                <w:lang w:val="sr-Cyrl-RS"/>
              </w:rPr>
              <w:t xml:space="preserve"> за социологију</w:t>
            </w:r>
          </w:p>
        </w:tc>
        <w:tc>
          <w:tcPr>
            <w:tcW w:w="3083" w:type="dxa"/>
            <w:shd w:val="clear" w:color="auto" w:fill="auto"/>
          </w:tcPr>
          <w:p w14:paraId="76CE1F3B" w14:textId="5B8B7B88" w:rsidR="00245318" w:rsidRPr="001B75E5" w:rsidRDefault="00FC3C71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</w:t>
            </w:r>
            <w:r w:rsidR="00152AF6" w:rsidRPr="001B75E5">
              <w:rPr>
                <w:rFonts w:ascii="Cambria" w:hAnsi="Cambria"/>
                <w:lang w:val="sr-Cyrl-RS"/>
              </w:rPr>
              <w:t xml:space="preserve">ануар  </w:t>
            </w:r>
            <w:r w:rsidRPr="001B75E5">
              <w:rPr>
                <w:rFonts w:ascii="Cambria" w:hAnsi="Cambria"/>
                <w:lang w:val="sr-Cyrl-RS"/>
              </w:rPr>
              <w:t>2024 – с</w:t>
            </w:r>
            <w:r w:rsidR="00152AF6" w:rsidRPr="001B75E5">
              <w:rPr>
                <w:rFonts w:ascii="Cambria" w:hAnsi="Cambria"/>
                <w:lang w:val="sr-Cyrl-RS"/>
              </w:rPr>
              <w:t>ептембар 2024</w:t>
            </w:r>
            <w:r w:rsidRPr="001B75E5">
              <w:rPr>
                <w:rFonts w:ascii="Cambria" w:hAnsi="Cambria"/>
                <w:lang w:val="sr-Cyrl-RS"/>
              </w:rPr>
              <w:t>.</w:t>
            </w:r>
          </w:p>
        </w:tc>
      </w:tr>
      <w:tr w:rsidR="001B75E5" w:rsidRPr="001B75E5" w14:paraId="16CE8630" w14:textId="77777777" w:rsidTr="002452A9">
        <w:tc>
          <w:tcPr>
            <w:tcW w:w="7225" w:type="dxa"/>
            <w:shd w:val="clear" w:color="auto" w:fill="auto"/>
          </w:tcPr>
          <w:p w14:paraId="6E9851A5" w14:textId="7547C6A6" w:rsidR="00EF6A05" w:rsidRPr="001B75E5" w:rsidRDefault="00EF6A05" w:rsidP="00EF6A05">
            <w:pPr>
              <w:pStyle w:val="NormalWeb"/>
              <w:pBdr>
                <w:top w:val="single" w:sz="4" w:space="1" w:color="000000"/>
                <w:right w:val="single" w:sz="4" w:space="4" w:color="000000"/>
              </w:pBdr>
              <w:spacing w:beforeAutospacing="0" w:after="0" w:line="276" w:lineRule="auto"/>
              <w:jc w:val="both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B75E5">
              <w:rPr>
                <w:rFonts w:ascii="Cambria" w:hAnsi="Cambria"/>
                <w:lang w:val="sr-Cyrl-RS" w:eastAsia="en-GB"/>
              </w:rPr>
              <w:t>Објављивање публикације и чланака у научним часописима припремљених у оквиру реализације пројекта</w:t>
            </w:r>
          </w:p>
        </w:tc>
        <w:tc>
          <w:tcPr>
            <w:tcW w:w="3969" w:type="dxa"/>
          </w:tcPr>
          <w:p w14:paraId="64811AA1" w14:textId="479A584E" w:rsidR="00EF6A05" w:rsidRPr="001B75E5" w:rsidRDefault="00EF6A05" w:rsidP="00F729E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Сви чланови Департмана за социологију</w:t>
            </w:r>
          </w:p>
        </w:tc>
        <w:tc>
          <w:tcPr>
            <w:tcW w:w="3083" w:type="dxa"/>
            <w:shd w:val="clear" w:color="auto" w:fill="auto"/>
          </w:tcPr>
          <w:p w14:paraId="47E77DB6" w14:textId="5C56983B" w:rsidR="00EF6A05" w:rsidRPr="001B75E5" w:rsidRDefault="00EF6A05" w:rsidP="002452A9">
            <w:pPr>
              <w:spacing w:before="20" w:after="20" w:line="276" w:lineRule="auto"/>
              <w:jc w:val="center"/>
              <w:rPr>
                <w:rFonts w:ascii="Cambria" w:hAnsi="Cambria"/>
                <w:lang w:val="sr-Cyrl-RS"/>
              </w:rPr>
            </w:pPr>
            <w:r w:rsidRPr="001B75E5">
              <w:rPr>
                <w:rFonts w:ascii="Cambria" w:hAnsi="Cambria"/>
                <w:lang w:val="sr-Cyrl-RS"/>
              </w:rPr>
              <w:t>јануар 2024 – децембар 2024.</w:t>
            </w:r>
          </w:p>
        </w:tc>
      </w:tr>
    </w:tbl>
    <w:p w14:paraId="2AD4930F" w14:textId="77777777" w:rsidR="0034746F" w:rsidRPr="00E75E8E" w:rsidRDefault="0034746F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</w:p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E13E1" w14:textId="77777777" w:rsidR="00694F2B" w:rsidRDefault="00694F2B" w:rsidP="00DF5DD5">
      <w:pPr>
        <w:spacing w:after="0" w:line="240" w:lineRule="auto"/>
      </w:pPr>
      <w:r>
        <w:separator/>
      </w:r>
    </w:p>
  </w:endnote>
  <w:endnote w:type="continuationSeparator" w:id="0">
    <w:p w14:paraId="4CA3EEA5" w14:textId="77777777" w:rsidR="00694F2B" w:rsidRDefault="00694F2B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09A5760D" w:rsidR="00F729E9" w:rsidRPr="00835B9C" w:rsidRDefault="00F729E9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6753BC">
          <w:rPr>
            <w:rFonts w:ascii="Cambria" w:hAnsi="Cambria"/>
            <w:noProof/>
          </w:rPr>
          <w:t>2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F729E9" w:rsidRDefault="00F729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B6835" w14:textId="77777777" w:rsidR="00694F2B" w:rsidRDefault="00694F2B" w:rsidP="00DF5DD5">
      <w:pPr>
        <w:spacing w:after="0" w:line="240" w:lineRule="auto"/>
      </w:pPr>
      <w:r>
        <w:separator/>
      </w:r>
    </w:p>
  </w:footnote>
  <w:footnote w:type="continuationSeparator" w:id="0">
    <w:p w14:paraId="6BCB819C" w14:textId="77777777" w:rsidR="00694F2B" w:rsidRDefault="00694F2B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646D1" w14:textId="0FDBE55B" w:rsidR="00F729E9" w:rsidRDefault="00F729E9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0CF6"/>
    <w:multiLevelType w:val="hybridMultilevel"/>
    <w:tmpl w:val="9E7C6208"/>
    <w:lvl w:ilvl="0" w:tplc="691854C2">
      <w:start w:val="3"/>
      <w:numFmt w:val="bullet"/>
      <w:lvlText w:val="●"/>
      <w:lvlJc w:val="left"/>
      <w:pPr>
        <w:ind w:left="862" w:hanging="360"/>
      </w:pPr>
      <w:rPr>
        <w:rFonts w:ascii="Times New Roman" w:hAnsi="Times New Roman" w:cs="Times New Roman" w:hint="default"/>
        <w:sz w:val="18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2FE939CE"/>
    <w:multiLevelType w:val="hybridMultilevel"/>
    <w:tmpl w:val="B810F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AF17B9"/>
    <w:multiLevelType w:val="hybridMultilevel"/>
    <w:tmpl w:val="3DE6E9B2"/>
    <w:lvl w:ilvl="0" w:tplc="241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F7C6F854">
      <w:start w:val="3"/>
      <w:numFmt w:val="bullet"/>
      <w:lvlText w:val="●"/>
      <w:lvlJc w:val="left"/>
      <w:pPr>
        <w:ind w:left="1580" w:hanging="360"/>
      </w:pPr>
      <w:rPr>
        <w:rFonts w:ascii="Times New Roman" w:hAnsi="Times New Roman" w:cs="Times New Roman" w:hint="default"/>
        <w:sz w:val="18"/>
      </w:rPr>
    </w:lvl>
    <w:lvl w:ilvl="2" w:tplc="241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65079D"/>
    <w:multiLevelType w:val="hybridMultilevel"/>
    <w:tmpl w:val="62142AD2"/>
    <w:lvl w:ilvl="0" w:tplc="08B6692C">
      <w:start w:val="3"/>
      <w:numFmt w:val="bullet"/>
      <w:lvlText w:val="●"/>
      <w:lvlJc w:val="left"/>
      <w:pPr>
        <w:ind w:left="862" w:hanging="360"/>
      </w:pPr>
      <w:rPr>
        <w:rFonts w:ascii="Times New Roman" w:hAnsi="Times New Roman" w:cs="Times New Roman" w:hint="default"/>
        <w:sz w:val="18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D5"/>
    <w:rsid w:val="00004B7B"/>
    <w:rsid w:val="000218BD"/>
    <w:rsid w:val="00060B52"/>
    <w:rsid w:val="000A1012"/>
    <w:rsid w:val="000A4F39"/>
    <w:rsid w:val="000C462C"/>
    <w:rsid w:val="000F06CB"/>
    <w:rsid w:val="00115917"/>
    <w:rsid w:val="00131A0F"/>
    <w:rsid w:val="00137FF7"/>
    <w:rsid w:val="00152AF6"/>
    <w:rsid w:val="00153EC8"/>
    <w:rsid w:val="00161F1B"/>
    <w:rsid w:val="00176D2B"/>
    <w:rsid w:val="001B75E5"/>
    <w:rsid w:val="002042AF"/>
    <w:rsid w:val="00234B60"/>
    <w:rsid w:val="002452A9"/>
    <w:rsid w:val="00245318"/>
    <w:rsid w:val="002D1C45"/>
    <w:rsid w:val="002F3CC5"/>
    <w:rsid w:val="00337C0E"/>
    <w:rsid w:val="0034746F"/>
    <w:rsid w:val="00391D3F"/>
    <w:rsid w:val="00394123"/>
    <w:rsid w:val="003C1E03"/>
    <w:rsid w:val="00435DDC"/>
    <w:rsid w:val="00462B85"/>
    <w:rsid w:val="00471571"/>
    <w:rsid w:val="004C3C25"/>
    <w:rsid w:val="004D2E91"/>
    <w:rsid w:val="004F19F9"/>
    <w:rsid w:val="00514D3D"/>
    <w:rsid w:val="00531FBB"/>
    <w:rsid w:val="005322A2"/>
    <w:rsid w:val="005535E2"/>
    <w:rsid w:val="005B3AB3"/>
    <w:rsid w:val="005E3E39"/>
    <w:rsid w:val="00601B4C"/>
    <w:rsid w:val="006203A0"/>
    <w:rsid w:val="00630A46"/>
    <w:rsid w:val="006753BC"/>
    <w:rsid w:val="00694F2B"/>
    <w:rsid w:val="006B5C43"/>
    <w:rsid w:val="006C07BC"/>
    <w:rsid w:val="006D686C"/>
    <w:rsid w:val="006F0F9A"/>
    <w:rsid w:val="006F7AE5"/>
    <w:rsid w:val="007143FC"/>
    <w:rsid w:val="007B7E73"/>
    <w:rsid w:val="007C357D"/>
    <w:rsid w:val="00835B9C"/>
    <w:rsid w:val="00843B02"/>
    <w:rsid w:val="008B2F29"/>
    <w:rsid w:val="008E347E"/>
    <w:rsid w:val="00925E70"/>
    <w:rsid w:val="0093114F"/>
    <w:rsid w:val="00A011D2"/>
    <w:rsid w:val="00A13D8A"/>
    <w:rsid w:val="00AA1B38"/>
    <w:rsid w:val="00AA6A1C"/>
    <w:rsid w:val="00AF672E"/>
    <w:rsid w:val="00B524F7"/>
    <w:rsid w:val="00B60B69"/>
    <w:rsid w:val="00B622DF"/>
    <w:rsid w:val="00BA36F2"/>
    <w:rsid w:val="00BC57D2"/>
    <w:rsid w:val="00BE392A"/>
    <w:rsid w:val="00C01992"/>
    <w:rsid w:val="00C037EB"/>
    <w:rsid w:val="00C3709A"/>
    <w:rsid w:val="00C47106"/>
    <w:rsid w:val="00C769EE"/>
    <w:rsid w:val="00CB18E6"/>
    <w:rsid w:val="00CE0E62"/>
    <w:rsid w:val="00D00B58"/>
    <w:rsid w:val="00D05CC7"/>
    <w:rsid w:val="00D12E1D"/>
    <w:rsid w:val="00D25DFC"/>
    <w:rsid w:val="00D6256E"/>
    <w:rsid w:val="00D640BA"/>
    <w:rsid w:val="00D7269F"/>
    <w:rsid w:val="00DF3875"/>
    <w:rsid w:val="00DF5DD5"/>
    <w:rsid w:val="00E203DA"/>
    <w:rsid w:val="00E75E8E"/>
    <w:rsid w:val="00E9002D"/>
    <w:rsid w:val="00E90976"/>
    <w:rsid w:val="00EA3EE9"/>
    <w:rsid w:val="00EA4984"/>
    <w:rsid w:val="00EC415D"/>
    <w:rsid w:val="00EE7EF6"/>
    <w:rsid w:val="00EF6A05"/>
    <w:rsid w:val="00F016AA"/>
    <w:rsid w:val="00F0550E"/>
    <w:rsid w:val="00F52981"/>
    <w:rsid w:val="00F56441"/>
    <w:rsid w:val="00F636F0"/>
    <w:rsid w:val="00F71576"/>
    <w:rsid w:val="00F729E9"/>
    <w:rsid w:val="00FC3C71"/>
    <w:rsid w:val="00FD1D0F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5E3E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644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644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5E3E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644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64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uov-katalog.rs/index.php?action=page/catalog/view&amp;id=104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9C8D4-78C6-4825-813E-5D05D512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LMR</cp:lastModifiedBy>
  <cp:revision>5</cp:revision>
  <cp:lastPrinted>2019-05-01T22:59:00Z</cp:lastPrinted>
  <dcterms:created xsi:type="dcterms:W3CDTF">2023-11-21T10:34:00Z</dcterms:created>
  <dcterms:modified xsi:type="dcterms:W3CDTF">2023-11-21T11:24:00Z</dcterms:modified>
</cp:coreProperties>
</file>